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95" w:rsidRDefault="00DF2C62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163890</wp:posOffset>
            </wp:positionH>
            <wp:positionV relativeFrom="paragraph">
              <wp:posOffset>0</wp:posOffset>
            </wp:positionV>
            <wp:extent cx="5417185" cy="7799705"/>
            <wp:effectExtent l="0" t="0" r="0" b="0"/>
            <wp:wrapTight wrapText="bothSides">
              <wp:wrapPolygon edited="0">
                <wp:start x="0" y="0"/>
                <wp:lineTo x="0" y="21524"/>
                <wp:lineTo x="21496" y="21524"/>
                <wp:lineTo x="21496" y="0"/>
                <wp:lineTo x="0" y="0"/>
              </wp:wrapPolygon>
            </wp:wrapTight>
            <wp:docPr id="2" name="Picture 2" descr="http://fourcheekymonkeys.com/wp-content/uploads/2017/08/1-e1503101472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urcheekymonkeys.com/wp-content/uploads/2017/08/1-e150310147285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85" cy="779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C3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62"/>
    <w:rsid w:val="00512724"/>
    <w:rsid w:val="00A526B9"/>
    <w:rsid w:val="00C57556"/>
    <w:rsid w:val="00DF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F4B7D-E011-4398-B5A1-F85E5DA0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Sobey, Jodi (ASD-N)</dc:creator>
  <cp:keywords/>
  <dc:description/>
  <cp:lastModifiedBy>Sobey, Jodi (ASD-N)</cp:lastModifiedBy>
  <cp:revision>1</cp:revision>
  <dcterms:created xsi:type="dcterms:W3CDTF">2020-06-04T19:47:00Z</dcterms:created>
  <dcterms:modified xsi:type="dcterms:W3CDTF">2020-06-04T19:50:00Z</dcterms:modified>
</cp:coreProperties>
</file>