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AFF" w:rsidRDefault="00EA19FC">
      <w:bookmarkStart w:id="0" w:name="_GoBack"/>
      <w:r w:rsidRPr="00EA19FC">
        <w:rPr>
          <w:noProof/>
        </w:rPr>
        <w:drawing>
          <wp:inline distT="0" distB="0" distL="0" distR="0">
            <wp:extent cx="7984067" cy="5988050"/>
            <wp:effectExtent l="7303" t="0" r="5397" b="5398"/>
            <wp:docPr id="3" name="Picture 3" descr="C:\Users\joan.craig\Desktop\IMG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.craig\Desktop\IMG_589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6797" cy="59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19FC" w:rsidRDefault="009D28E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pt;height:56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5900"/>
          </v:shape>
        </w:pict>
      </w:r>
    </w:p>
    <w:sectPr w:rsidR="00EA19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FC"/>
    <w:rsid w:val="009D28EE"/>
    <w:rsid w:val="00EA19FC"/>
    <w:rsid w:val="00F2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175086-BE13-458B-A41D-4A64CE688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School Districts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Craig, Joan (ASD-N)</dc:creator>
  <cp:keywords/>
  <dc:description/>
  <cp:lastModifiedBy>Craig, Joan (ASD-N)</cp:lastModifiedBy>
  <cp:revision>2</cp:revision>
  <dcterms:created xsi:type="dcterms:W3CDTF">2020-05-25T11:48:00Z</dcterms:created>
  <dcterms:modified xsi:type="dcterms:W3CDTF">2020-05-25T11:48:00Z</dcterms:modified>
</cp:coreProperties>
</file>