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07A0A" w14:textId="77777777" w:rsidR="00BF0B39" w:rsidRDefault="00BF0B39" w:rsidP="00BF0B39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Kindergarten &amp; Grade 1 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621"/>
        <w:gridCol w:w="3328"/>
        <w:gridCol w:w="4216"/>
      </w:tblGrid>
      <w:tr w:rsidR="00BF0B39" w14:paraId="24CD362A" w14:textId="77777777" w:rsidTr="00BF0B39"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6C685" w14:textId="77777777" w:rsidR="00BF0B39" w:rsidRDefault="00BF0B39" w:rsidP="001362F0">
            <w:pPr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Grab a pillow and blanket, put on your </w:t>
            </w:r>
            <w:proofErr w:type="gramStart"/>
            <w:r>
              <w:rPr>
                <w:sz w:val="36"/>
                <w:szCs w:val="36"/>
              </w:rPr>
              <w:t>PJ’s</w:t>
            </w:r>
            <w:proofErr w:type="gramEnd"/>
            <w:r>
              <w:rPr>
                <w:sz w:val="36"/>
                <w:szCs w:val="36"/>
              </w:rPr>
              <w:t xml:space="preserve"> and read a book in an empty bathtub.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AC3F1" w14:textId="77777777" w:rsidR="00BF0B39" w:rsidRDefault="00BF0B39" w:rsidP="001362F0">
            <w:pPr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Using pictures and/or words complete this phrase: Not all kids are the same but most like _____ because ______.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BD668" w14:textId="77777777" w:rsidR="00BF0B39" w:rsidRDefault="00BF0B39" w:rsidP="001362F0">
            <w:pPr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Using old newspapers or magazines cut out the letters needed to build 3 of your sight words and build them.</w:t>
            </w:r>
          </w:p>
        </w:tc>
      </w:tr>
      <w:tr w:rsidR="00BF0B39" w14:paraId="18344E85" w14:textId="77777777" w:rsidTr="00BF0B39"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3AFB0" w14:textId="77777777" w:rsidR="00BF0B39" w:rsidRDefault="00BF0B39" w:rsidP="001362F0">
            <w:pPr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Play Tic Tac Toe with a helper. Instead of using “X” or “O” use one of your sight words to fill in the boxes.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7E93F" w14:textId="77777777" w:rsidR="00BF0B39" w:rsidRDefault="00BF0B39" w:rsidP="001362F0">
            <w:pPr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Pretend you are a movie star. Record yourself reading a book and send it to your teacher.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C0EE5" w14:textId="77777777" w:rsidR="00BF0B39" w:rsidRDefault="00BF0B39" w:rsidP="001362F0">
            <w:pPr>
              <w:spacing w:line="240" w:lineRule="auto"/>
              <w:jc w:val="center"/>
            </w:pPr>
            <w:r>
              <w:rPr>
                <w:sz w:val="36"/>
                <w:szCs w:val="36"/>
              </w:rPr>
              <w:t>Using letters in the word Fall write a word or draw a picture that begins with each letter.</w:t>
            </w:r>
          </w:p>
        </w:tc>
      </w:tr>
      <w:tr w:rsidR="00BF0B39" w14:paraId="773F0CA5" w14:textId="77777777" w:rsidTr="00BF0B39">
        <w:trPr>
          <w:trHeight w:val="3140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50A4D" w14:textId="77777777" w:rsidR="00BF0B39" w:rsidRDefault="00BF0B39" w:rsidP="001362F0">
            <w:pPr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Go on a hunt in your house or outdoors. Try to find one thing that begins with every letter in the alphabet.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8F87A" w14:textId="77777777" w:rsidR="00BF0B39" w:rsidRDefault="00BF0B39" w:rsidP="001362F0">
            <w:pPr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Make a book. Staple 4-6 pages together. Write and illustrate your own story.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12540" w14:textId="77777777" w:rsidR="00BF0B39" w:rsidRDefault="00BF0B39" w:rsidP="001362F0">
            <w:pPr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Read a non-fiction book. Draw a picture or write one new thing you learned.</w:t>
            </w:r>
          </w:p>
        </w:tc>
      </w:tr>
    </w:tbl>
    <w:p w14:paraId="48D514A5" w14:textId="77777777" w:rsidR="00BF0B39" w:rsidRDefault="00BF0B39" w:rsidP="00BF0B39">
      <w:pPr>
        <w:jc w:val="center"/>
        <w:rPr>
          <w:sz w:val="40"/>
          <w:szCs w:val="40"/>
        </w:rPr>
      </w:pPr>
    </w:p>
    <w:p w14:paraId="3185DDC7" w14:textId="77777777" w:rsidR="00BF0B39" w:rsidRDefault="00BF0B39" w:rsidP="00BF0B39"/>
    <w:p w14:paraId="382CE0B4" w14:textId="77777777" w:rsidR="005B3BE9" w:rsidRDefault="005B3BE9"/>
    <w:sectPr w:rsidR="005B3BE9" w:rsidSect="00BF0B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B39"/>
    <w:rsid w:val="005B3BE9"/>
    <w:rsid w:val="00BF0B39"/>
    <w:rsid w:val="00FB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E45E4"/>
  <w15:chartTrackingRefBased/>
  <w15:docId w15:val="{B3996447-851A-457C-A4DB-11F185057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B39"/>
    <w:pPr>
      <w:spacing w:line="25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0B39"/>
    <w:pPr>
      <w:spacing w:after="0" w:line="240" w:lineRule="auto"/>
    </w:pPr>
    <w:rPr>
      <w:lang w:val="en-C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Joan (ASD-N)</dc:creator>
  <cp:keywords/>
  <dc:description/>
  <cp:lastModifiedBy>Craig, Joan (ASD-N)</cp:lastModifiedBy>
  <cp:revision>2</cp:revision>
  <dcterms:created xsi:type="dcterms:W3CDTF">2021-11-03T18:08:00Z</dcterms:created>
  <dcterms:modified xsi:type="dcterms:W3CDTF">2021-11-03T20:09:00Z</dcterms:modified>
</cp:coreProperties>
</file>