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9ED9" w14:textId="77777777" w:rsidR="00F15033" w:rsidRPr="00F15033" w:rsidRDefault="00F15033">
      <w:pPr>
        <w:rPr>
          <w:rFonts w:ascii="Comic Sans MS" w:hAnsi="Comic Sans MS" w:cstheme="minorHAnsi"/>
          <w:b/>
          <w:bCs/>
          <w:color w:val="7030A0"/>
          <w:sz w:val="52"/>
          <w:szCs w:val="52"/>
        </w:rPr>
      </w:pPr>
      <w:r w:rsidRPr="00F15033">
        <w:rPr>
          <w:rFonts w:ascii="Comic Sans MS" w:hAnsi="Comic Sans MS" w:cstheme="minorHAnsi"/>
          <w:b/>
          <w:bCs/>
          <w:color w:val="7030A0"/>
          <w:sz w:val="52"/>
          <w:szCs w:val="52"/>
        </w:rPr>
        <w:t xml:space="preserve">Language Arts: </w:t>
      </w:r>
    </w:p>
    <w:p w14:paraId="60AF0C4D" w14:textId="0D2650BB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>Alphabet activities. Find your letters a-l in the morning letter</w:t>
      </w:r>
    </w:p>
    <w:p w14:paraId="11F3BE79" w14:textId="0F74B768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Find things around the house that begin with each letter </w:t>
      </w:r>
    </w:p>
    <w:p w14:paraId="71CAF2D9" w14:textId="079818B7" w:rsidR="00E378BC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Read: </w:t>
      </w:r>
      <w:r w:rsidR="00E378BC" w:rsidRPr="000A2CE8">
        <w:rPr>
          <w:rFonts w:ascii="Comic Sans MS" w:hAnsi="Comic Sans MS" w:cstheme="minorHAnsi"/>
          <w:b/>
          <w:bCs/>
          <w:sz w:val="28"/>
          <w:szCs w:val="28"/>
        </w:rPr>
        <w:t>Practice some words on your sight word mat</w:t>
      </w:r>
    </w:p>
    <w:p w14:paraId="0050368D" w14:textId="1424ADA3" w:rsidR="00E378BC" w:rsidRPr="000A2CE8" w:rsidRDefault="006843B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Read your Remembrance Day Book… Color your pictures and talk about our freedoms </w:t>
      </w:r>
      <w:r w:rsidR="00E6582B">
        <w:rPr>
          <w:rFonts w:ascii="Comic Sans MS" w:hAnsi="Comic Sans MS" w:cstheme="minorHAnsi"/>
          <w:b/>
          <w:bCs/>
          <w:sz w:val="28"/>
          <w:szCs w:val="28"/>
        </w:rPr>
        <w:t>that were fought for us. &lt;3</w:t>
      </w:r>
    </w:p>
    <w:p w14:paraId="5CFD3742" w14:textId="5E261291" w:rsidR="00E378BC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Writing- using a dry erase marker (or your finger) trace the letters in your name. </w:t>
      </w:r>
    </w:p>
    <w:p w14:paraId="75A32209" w14:textId="77777777" w:rsidR="00E6582B" w:rsidRPr="000A2CE8" w:rsidRDefault="00E6582B">
      <w:pPr>
        <w:rPr>
          <w:rFonts w:ascii="Comic Sans MS" w:hAnsi="Comic Sans MS" w:cstheme="minorHAnsi"/>
          <w:b/>
          <w:bCs/>
          <w:sz w:val="28"/>
          <w:szCs w:val="28"/>
        </w:rPr>
      </w:pPr>
    </w:p>
    <w:p w14:paraId="13F1B6A6" w14:textId="3B51274C" w:rsidR="00F15033" w:rsidRDefault="00E378BC">
      <w:pPr>
        <w:rPr>
          <w:rFonts w:ascii="Comic Sans MS" w:hAnsi="Comic Sans MS" w:cstheme="minorHAnsi"/>
          <w:b/>
          <w:bCs/>
          <w:color w:val="0070C0"/>
          <w:sz w:val="52"/>
          <w:szCs w:val="52"/>
        </w:rPr>
      </w:pPr>
      <w:r w:rsidRPr="00E378BC">
        <w:rPr>
          <w:rFonts w:ascii="Comic Sans MS" w:hAnsi="Comic Sans MS" w:cstheme="minorHAnsi"/>
          <w:b/>
          <w:bCs/>
          <w:color w:val="0070C0"/>
          <w:sz w:val="52"/>
          <w:szCs w:val="52"/>
        </w:rPr>
        <w:t>Math</w:t>
      </w:r>
    </w:p>
    <w:p w14:paraId="335D71BE" w14:textId="024E00DD" w:rsidR="00E378BC" w:rsidRPr="000A2CE8" w:rsidRDefault="00E378BC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Choose a math warm-up from the daily activities sheet.</w:t>
      </w:r>
    </w:p>
    <w:p w14:paraId="1506223B" w14:textId="0CD54584" w:rsidR="004C0967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The  number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- what  can  you  tell me  about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?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Who is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years old?</w:t>
      </w:r>
    </w:p>
    <w:p w14:paraId="58D54388" w14:textId="66BB35AE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Spell it </w:t>
      </w:r>
      <w:proofErr w:type="gramStart"/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>-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draw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 on a number cube, place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items like a number cube, who are  it’s neighbors?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It is more </w:t>
      </w:r>
      <w:proofErr w:type="gramStart"/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than ?</w:t>
      </w:r>
      <w:proofErr w:type="gramEnd"/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and less than 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 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What amounts add up to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</w:t>
      </w:r>
    </w:p>
    <w:p w14:paraId="3F233A28" w14:textId="05B724FE" w:rsidR="004C0967" w:rsidRPr="00E774D5" w:rsidRDefault="004C0967" w:rsidP="004C0967">
      <w:pPr>
        <w:rPr>
          <w:rFonts w:ascii="Comic Sans MS" w:hAnsi="Comic Sans MS" w:cstheme="minorHAnsi"/>
          <w:b/>
          <w:bCs/>
          <w:color w:val="C00000"/>
          <w:sz w:val="28"/>
          <w:szCs w:val="28"/>
        </w:rPr>
      </w:pPr>
      <w:r w:rsidRPr="00E774D5">
        <w:rPr>
          <w:rFonts w:ascii="Comic Sans MS" w:hAnsi="Comic Sans MS" w:cstheme="minorHAnsi"/>
          <w:b/>
          <w:bCs/>
          <w:color w:val="C00000"/>
          <w:sz w:val="28"/>
          <w:szCs w:val="28"/>
        </w:rPr>
        <w:t>Four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>___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 xml:space="preserve">      </w:t>
      </w:r>
      <w:r w:rsidR="00440997">
        <w:rPr>
          <w:rFonts w:ascii="Comic Sans MS" w:hAnsi="Comic Sans MS" w:cstheme="minorHAnsi"/>
          <w:b/>
          <w:bCs/>
          <w:color w:val="C00000"/>
          <w:sz w:val="28"/>
          <w:szCs w:val="28"/>
        </w:rPr>
        <w:t>5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   ____    </w:t>
      </w:r>
    </w:p>
    <w:p w14:paraId="34EBDE1E" w14:textId="5E12E9CE" w:rsidR="004C0967" w:rsidRDefault="004C0967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10F" wp14:editId="0B0910E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3905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F992" id="Rectangle 1" o:spid="_x0000_s1026" style="position:absolute;margin-left:3.75pt;margin-top:.7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" filled="f" strokecolor="black [3213]" strokeweight="1pt"/>
            </w:pict>
          </mc:Fallback>
        </mc:AlternateConten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B06105" wp14:editId="1B348836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752475" cy="752475"/>
            <wp:effectExtent l="0" t="0" r="9525" b="0"/>
            <wp:wrapTight wrapText="bothSides">
              <wp:wrapPolygon edited="0">
                <wp:start x="9296" y="1094"/>
                <wp:lineTo x="0" y="10937"/>
                <wp:lineTo x="2734" y="19686"/>
                <wp:lineTo x="18592" y="19686"/>
                <wp:lineTo x="21327" y="10937"/>
                <wp:lineTo x="12030" y="1094"/>
                <wp:lineTo x="9296" y="1094"/>
              </wp:wrapPolygon>
            </wp:wrapTight>
            <wp:docPr id="4" name="Graphic 4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A0231A" wp14:editId="78D3A3CC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None/>
            <wp:docPr id="5" name="Graphic 5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inline distT="0" distB="0" distL="0" distR="0" wp14:anchorId="25107C71" wp14:editId="0482B713">
            <wp:extent cx="704850" cy="704850"/>
            <wp:effectExtent l="0" t="0" r="0" b="0"/>
            <wp:docPr id="3" name="Graphic 3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50091A9E" wp14:editId="457E3F35">
                <wp:extent cx="2638425" cy="6858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685800"/>
                          <a:chOff x="0" y="0"/>
                          <a:chExt cx="3724275" cy="15151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71575"/>
                            <a:ext cx="37242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0CA24" w14:textId="42F76249" w:rsidR="004C0967" w:rsidRPr="004C0967" w:rsidRDefault="004C0967" w:rsidP="004C0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1A9E" id="Group 8" o:spid="_x0000_s1026" style="width:207.75pt;height:54pt;mso-position-horizontal-relative:char;mso-position-vertical-relative:line" coordsize="37242,15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724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715;width:372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40CA24" w14:textId="42F76249" w:rsidR="004C0967" w:rsidRPr="004C0967" w:rsidRDefault="004C0967" w:rsidP="004C09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4C0967" w14:paraId="1A0D5EA7" w14:textId="77777777" w:rsidTr="004C0967">
        <w:trPr>
          <w:trHeight w:val="648"/>
        </w:trPr>
        <w:tc>
          <w:tcPr>
            <w:tcW w:w="581" w:type="dxa"/>
          </w:tcPr>
          <w:p w14:paraId="06E804C7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0E0BEA30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7A23E723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67104B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62E8DA58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1A5EF7BB" w14:textId="1FFC80F4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51E32DBB" w14:textId="21BF9FCB" w:rsidR="00E378BC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proofErr w:type="gramStart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Find  some</w:t>
      </w:r>
      <w:proofErr w:type="gramEnd"/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440997">
        <w:rPr>
          <w:rFonts w:ascii="Comic Sans MS" w:hAnsi="Comic Sans MS" w:cstheme="minorHAnsi"/>
          <w:b/>
          <w:bCs/>
          <w:color w:val="0070C0"/>
          <w:sz w:val="28"/>
          <w:szCs w:val="28"/>
        </w:rPr>
        <w:t>big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things  around  the  house  and  arrange  them  like  the  dots  on  a   number  cube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</w:p>
    <w:p w14:paraId="77B8A990" w14:textId="77777777" w:rsidR="000A2CE8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37D86774" w14:textId="77777777" w:rsidR="00E6582B" w:rsidRDefault="00E6582B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</w:p>
    <w:p w14:paraId="7676C6C8" w14:textId="0E5D998D" w:rsidR="005B3BE9" w:rsidRPr="00440997" w:rsidRDefault="00F15033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lastRenderedPageBreak/>
        <w:t>Remembrance Day Activities</w:t>
      </w:r>
    </w:p>
    <w:p w14:paraId="3929C845" w14:textId="3707358B" w:rsidR="004D7192" w:rsidRPr="00440997" w:rsidRDefault="004D7192">
      <w:pPr>
        <w:rPr>
          <w:rFonts w:ascii="Comic Sans MS" w:hAnsi="Comic Sans MS" w:cstheme="minorHAnsi"/>
          <w:color w:val="000000" w:themeColor="text1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Listen to the story A Poppy is to remember </w:t>
      </w:r>
    </w:p>
    <w:p w14:paraId="49D02D6D" w14:textId="7E39D37A" w:rsidR="00407B44" w:rsidRPr="00440997" w:rsidRDefault="00407B44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>Watch the power point included</w:t>
      </w:r>
    </w:p>
    <w:p w14:paraId="5C0E133E" w14:textId="3AD74984" w:rsidR="004D7192" w:rsidRPr="00440997" w:rsidRDefault="002C295C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>Finish coloring</w:t>
      </w:r>
      <w:r w:rsidR="004D7192"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 your big poppy do your best coloring. </w:t>
      </w: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>Cut it out REMEMBER</w:t>
      </w:r>
    </w:p>
    <w:p w14:paraId="702C1F5F" w14:textId="75A4DF88" w:rsidR="002C295C" w:rsidRPr="00440997" w:rsidRDefault="002C295C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When I </w:t>
      </w:r>
      <w:proofErr w:type="gramStart"/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>cut-2</w:t>
      </w:r>
      <w:proofErr w:type="gramEnd"/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 thumbs UP! And look at where you want your scissors to go. </w:t>
      </w:r>
    </w:p>
    <w:p w14:paraId="51205A7E" w14:textId="1C030ABA" w:rsidR="002C295C" w:rsidRDefault="002C295C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Cut out the white cross and stick your poppy to the middle to put in your window for tomorrow. </w:t>
      </w:r>
    </w:p>
    <w:p w14:paraId="3BBF4DEC" w14:textId="351D3419" w:rsidR="006843B1" w:rsidRDefault="006843B1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</w:p>
    <w:p w14:paraId="3C6462FF" w14:textId="21115014" w:rsidR="006843B1" w:rsidRDefault="006843B1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>
        <w:rPr>
          <w:rFonts w:ascii="Comic Sans MS" w:hAnsi="Comic Sans MS" w:cstheme="minorHAnsi"/>
          <w:b/>
          <w:bCs/>
          <w:color w:val="C00000"/>
          <w:sz w:val="48"/>
          <w:szCs w:val="48"/>
        </w:rPr>
        <w:t>Online Stories:</w:t>
      </w:r>
    </w:p>
    <w:p w14:paraId="3039C6A4" w14:textId="496C616A" w:rsidR="006843B1" w:rsidRPr="006843B1" w:rsidRDefault="006843B1">
      <w:pPr>
        <w:rPr>
          <w:rFonts w:ascii="Comic Sans MS" w:hAnsi="Comic Sans MS" w:cstheme="minorHAnsi"/>
          <w:b/>
          <w:bCs/>
          <w:color w:val="0D0D0D" w:themeColor="text1" w:themeTint="F2"/>
          <w:sz w:val="48"/>
          <w:szCs w:val="48"/>
        </w:rPr>
      </w:pPr>
      <w:r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Ava’s Poppy </w:t>
      </w:r>
      <w:r w:rsidRPr="006843B1">
        <w:rPr>
          <w:rFonts w:ascii="Comic Sans MS" w:hAnsi="Comic Sans MS" w:cstheme="minorHAnsi"/>
          <w:b/>
          <w:bCs/>
          <w:color w:val="0D0D0D" w:themeColor="text1" w:themeTint="F2"/>
          <w:sz w:val="44"/>
          <w:szCs w:val="44"/>
        </w:rPr>
        <w:t>https://www.youtube.com/watch?v=rsdjU6ocSBs</w:t>
      </w:r>
    </w:p>
    <w:p w14:paraId="5E635691" w14:textId="77777777" w:rsidR="00AC1283" w:rsidRPr="006843B1" w:rsidRDefault="00AC1283">
      <w:pPr>
        <w:rPr>
          <w:rFonts w:ascii="Comic Sans MS" w:hAnsi="Comic Sans MS" w:cstheme="minorHAnsi"/>
          <w:b/>
          <w:bCs/>
          <w:color w:val="0D0D0D" w:themeColor="text1" w:themeTint="F2"/>
          <w:sz w:val="48"/>
          <w:szCs w:val="48"/>
        </w:rPr>
      </w:pPr>
    </w:p>
    <w:p w14:paraId="0B72DCF2" w14:textId="051D9C9E" w:rsidR="00407B44" w:rsidRPr="00440997" w:rsidRDefault="004D7192">
      <w:pPr>
        <w:rPr>
          <w:rFonts w:ascii="Comic Sans MS" w:hAnsi="Comic Sans MS" w:cstheme="minorHAnsi"/>
          <w:b/>
          <w:bCs/>
          <w:color w:val="C00000"/>
          <w:sz w:val="48"/>
          <w:szCs w:val="48"/>
        </w:rPr>
      </w:pPr>
      <w:r w:rsidRPr="00440997">
        <w:rPr>
          <w:rFonts w:ascii="Comic Sans MS" w:hAnsi="Comic Sans MS" w:cstheme="minorHAnsi"/>
          <w:b/>
          <w:bCs/>
          <w:color w:val="C00000"/>
          <w:sz w:val="48"/>
          <w:szCs w:val="48"/>
        </w:rPr>
        <w:t xml:space="preserve"> </w:t>
      </w:r>
    </w:p>
    <w:sectPr w:rsidR="00407B44" w:rsidRPr="00440997" w:rsidSect="000A2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3"/>
    <w:rsid w:val="000A2CE8"/>
    <w:rsid w:val="002C295C"/>
    <w:rsid w:val="002F545B"/>
    <w:rsid w:val="00407B44"/>
    <w:rsid w:val="00440997"/>
    <w:rsid w:val="004C0967"/>
    <w:rsid w:val="004D7192"/>
    <w:rsid w:val="005B3BE9"/>
    <w:rsid w:val="006843B1"/>
    <w:rsid w:val="00941FFB"/>
    <w:rsid w:val="00AC1283"/>
    <w:rsid w:val="00E378BC"/>
    <w:rsid w:val="00E6582B"/>
    <w:rsid w:val="00E774D5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A458"/>
  <w15:chartTrackingRefBased/>
  <w15:docId w15:val="{18244D72-5B98-43F9-A8E3-A53C623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File:TE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5</cp:revision>
  <dcterms:created xsi:type="dcterms:W3CDTF">2021-11-09T12:25:00Z</dcterms:created>
  <dcterms:modified xsi:type="dcterms:W3CDTF">2021-11-10T12:51:00Z</dcterms:modified>
</cp:coreProperties>
</file>