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4AEA6466" w:rsidR="00310E45" w:rsidRDefault="00310E45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</w:p>
    <w:p w14:paraId="65B660D3" w14:textId="1D1A734D" w:rsidR="00A508BE" w:rsidRDefault="00AF7459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 w:rsidRPr="00AF7459">
        <w:rPr>
          <w:rFonts w:ascii="Dreaming Outloud Pro" w:hAnsi="Dreaming Outloud Pro" w:cs="Dreaming Outloud Pro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9BC2915" wp14:editId="16A236A3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21717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11" y="21483"/>
                <wp:lineTo x="21411" y="0"/>
                <wp:lineTo x="0" y="0"/>
              </wp:wrapPolygon>
            </wp:wrapTight>
            <wp:docPr id="1" name="Picture 1" descr="A picture containing clipart, emoticon, smiley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emoticon, smiley, carto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929" cy="176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A </w:t>
      </w:r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>Peek At Our Week</w:t>
      </w:r>
      <w:r w:rsidR="00310E45">
        <w:rPr>
          <w:rFonts w:ascii="Dreaming Outloud Pro" w:hAnsi="Dreaming Outloud Pro" w:cs="Dreaming Outloud Pro"/>
          <w:b/>
          <w:bCs/>
          <w:sz w:val="52"/>
          <w:szCs w:val="52"/>
        </w:rPr>
        <w:t>!</w:t>
      </w:r>
    </w:p>
    <w:p w14:paraId="5C7BD7E0" w14:textId="04564DA5" w:rsidR="00AF7459" w:rsidRDefault="00AF7459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May 29</w:t>
      </w:r>
      <w:r w:rsidRPr="00AF7459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-June 2</w:t>
      </w:r>
      <w:r w:rsidRPr="00AF7459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nd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26023336" w14:textId="4FC30E40" w:rsidR="00830806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7D17468" w14:textId="77777777" w:rsidR="00DB73C9" w:rsidRDefault="00DB73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3064AB08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This week in Language Arts we continued to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work on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phonemic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reviewing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short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and long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vowel sounds and segmenting and blending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three phoneme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words.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writing </w:t>
      </w:r>
      <w:r w:rsidR="00463C30" w:rsidRPr="00BA1D7B">
        <w:rPr>
          <w:rFonts w:ascii="Dreaming Outloud Pro" w:hAnsi="Dreaming Outloud Pro" w:cs="Dreaming Outloud Pro"/>
          <w:b/>
          <w:bCs/>
          <w:sz w:val="28"/>
          <w:szCs w:val="28"/>
        </w:rPr>
        <w:t>time,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86345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writing their fictional stories. 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AA2FB0" w14:textId="1FA7CC6D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missing part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word 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>problems using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either hands-on materials or drawing a picture and recording the number sentence.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Grade 2 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>two-digit</w:t>
      </w:r>
      <w:r w:rsidR="00DB73C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86345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addition and </w:t>
      </w:r>
      <w:r w:rsidR="00DB73C9">
        <w:rPr>
          <w:rFonts w:ascii="Dreaming Outloud Pro" w:hAnsi="Dreaming Outloud Pro" w:cs="Dreaming Outloud Pro"/>
          <w:b/>
          <w:bCs/>
          <w:sz w:val="28"/>
          <w:szCs w:val="28"/>
        </w:rPr>
        <w:t>subtraction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number </w:t>
      </w:r>
      <w:r w:rsidR="00886345">
        <w:rPr>
          <w:rFonts w:ascii="Dreaming Outloud Pro" w:hAnsi="Dreaming Outloud Pro" w:cs="Dreaming Outloud Pro"/>
          <w:b/>
          <w:bCs/>
          <w:sz w:val="28"/>
          <w:szCs w:val="28"/>
        </w:rPr>
        <w:t>stories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with and without regrouping</w:t>
      </w:r>
      <w:r w:rsidR="00886345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F92F246" w14:textId="242F2507" w:rsidR="007D2486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exploratory time this week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had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several visitors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once again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Students from JMH came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on Tuesday and Thursday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>. This week w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e played a game reviewing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what 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>we’ve learned during their time with us, and our weekly visits ended with the g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irls teaching a dance that they created.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We also ha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>d a R</w:t>
      </w:r>
      <w:r w:rsidR="006C7C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oots of Empathy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session</w:t>
      </w:r>
      <w:r w:rsidR="006C7CB7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We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are wrapping up the program, so this week was devoted to getting some final projects done to present to Baby Aidan at our celebration next week. </w:t>
      </w:r>
      <w:r w:rsidR="00F34D7A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ended 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the week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with a few ladies from Public Health 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coming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>to share a book th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>at has been c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>reated review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>ing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5210</w:t>
      </w:r>
      <w:r w:rsidR="009F7A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daily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goals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(5 fruits and vegetables, </w:t>
      </w:r>
      <w:r w:rsidR="009F7A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no more than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2 hours of screen time, </w:t>
      </w:r>
      <w:r w:rsidR="009F7A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at least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>1</w:t>
      </w:r>
      <w:r w:rsidR="009F7A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>hour of physical activity, and 0 sugary drinks</w:t>
      </w:r>
      <w:r w:rsidR="0057200D">
        <w:rPr>
          <w:rFonts w:ascii="Dreaming Outloud Pro" w:hAnsi="Dreaming Outloud Pro" w:cs="Dreaming Outloud Pro"/>
          <w:b/>
          <w:bCs/>
          <w:sz w:val="28"/>
          <w:szCs w:val="28"/>
        </w:rPr>
        <w:t>)</w:t>
      </w:r>
      <w:r w:rsidR="007D2486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</w:p>
    <w:p w14:paraId="23D85F71" w14:textId="77777777" w:rsidR="007D2486" w:rsidRDefault="007D248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BDFC23" w14:textId="38B8F28B" w:rsidR="00E56819" w:rsidRPr="00BA1D7B" w:rsidRDefault="007D2486" w:rsidP="0011516C">
      <w:pPr>
        <w:ind w:left="504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Enjoy your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weekend!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2488F98A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     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  <w:r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11516C"/>
    <w:rsid w:val="002F6DBA"/>
    <w:rsid w:val="00310E45"/>
    <w:rsid w:val="00324C43"/>
    <w:rsid w:val="00463C30"/>
    <w:rsid w:val="00565328"/>
    <w:rsid w:val="0057200D"/>
    <w:rsid w:val="006C7CB7"/>
    <w:rsid w:val="007D2486"/>
    <w:rsid w:val="00830806"/>
    <w:rsid w:val="00886345"/>
    <w:rsid w:val="009F7AA9"/>
    <w:rsid w:val="00A508BE"/>
    <w:rsid w:val="00A77221"/>
    <w:rsid w:val="00AF7459"/>
    <w:rsid w:val="00BA1516"/>
    <w:rsid w:val="00BA1D7B"/>
    <w:rsid w:val="00C24D77"/>
    <w:rsid w:val="00CC3644"/>
    <w:rsid w:val="00DA27A9"/>
    <w:rsid w:val="00DB73C9"/>
    <w:rsid w:val="00E56819"/>
    <w:rsid w:val="00EF5274"/>
    <w:rsid w:val="00F34D7A"/>
    <w:rsid w:val="00FE37AB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2023-06-02T16:02:00Z</dcterms:created>
  <dcterms:modified xsi:type="dcterms:W3CDTF">2023-06-02T16:02:00Z</dcterms:modified>
</cp:coreProperties>
</file>