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E031" w14:textId="4F12A0D8" w:rsidR="00310E45" w:rsidRDefault="002F6F92" w:rsidP="00310E45">
      <w:pPr>
        <w:jc w:val="center"/>
        <w:rPr>
          <w:rFonts w:ascii="Dreaming Outloud Pro" w:hAnsi="Dreaming Outloud Pro" w:cs="Dreaming Outloud Pro"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F632070" wp14:editId="5C33B6A0">
            <wp:simplePos x="0" y="0"/>
            <wp:positionH relativeFrom="column">
              <wp:posOffset>114300</wp:posOffset>
            </wp:positionH>
            <wp:positionV relativeFrom="paragraph">
              <wp:posOffset>123825</wp:posOffset>
            </wp:positionV>
            <wp:extent cx="2209800" cy="1908175"/>
            <wp:effectExtent l="0" t="0" r="0" b="0"/>
            <wp:wrapTight wrapText="bothSides">
              <wp:wrapPolygon edited="0">
                <wp:start x="0" y="0"/>
                <wp:lineTo x="0" y="21348"/>
                <wp:lineTo x="21414" y="21348"/>
                <wp:lineTo x="21414" y="0"/>
                <wp:lineTo x="0" y="0"/>
              </wp:wrapPolygon>
            </wp:wrapTight>
            <wp:docPr id="1207383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38311" name="Picture 1207383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BE22C" w14:textId="4FAA307A" w:rsidR="006E2654" w:rsidRDefault="006E2654" w:rsidP="00680D3C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>What We’ve Been Up To!</w:t>
      </w:r>
    </w:p>
    <w:p w14:paraId="010F3BAF" w14:textId="4E321AB0" w:rsidR="006E2654" w:rsidRDefault="002F6F92" w:rsidP="00680D3C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>January 12</w:t>
      </w:r>
      <w:r w:rsidRPr="002F6F92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1065C3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96040C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</w:p>
    <w:p w14:paraId="72779BA2" w14:textId="77777777" w:rsidR="006749C9" w:rsidRDefault="006749C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D3FADFC" w14:textId="751125A6" w:rsidR="00E56819" w:rsidRPr="00BA1D7B" w:rsidRDefault="0096040C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>In Language Arts we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have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>continued to work on ph</w:t>
      </w:r>
      <w:r w:rsidR="00310E45" w:rsidRPr="00BA1D7B">
        <w:rPr>
          <w:rFonts w:ascii="Dreaming Outloud Pro" w:hAnsi="Dreaming Outloud Pro" w:cs="Dreaming Outloud Pro"/>
          <w:b/>
          <w:bCs/>
          <w:sz w:val="28"/>
          <w:szCs w:val="28"/>
        </w:rPr>
        <w:t>onemic awareness activities (understanding that words are made up of individual sounds) with emphasis on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 xml:space="preserve">producing 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>rhyming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 xml:space="preserve"> words,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identifying beginning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>medial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sounds</w:t>
      </w:r>
      <w:r w:rsidR="004F0672">
        <w:rPr>
          <w:rFonts w:ascii="Dreaming Outloud Pro" w:hAnsi="Dreaming Outloud Pro" w:cs="Dreaming Outloud Pro"/>
          <w:b/>
          <w:bCs/>
          <w:sz w:val="28"/>
          <w:szCs w:val="28"/>
        </w:rPr>
        <w:t xml:space="preserve"> in 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>w</w:t>
      </w:r>
      <w:r w:rsidR="004F0672">
        <w:rPr>
          <w:rFonts w:ascii="Dreaming Outloud Pro" w:hAnsi="Dreaming Outloud Pro" w:cs="Dreaming Outloud Pro"/>
          <w:b/>
          <w:bCs/>
          <w:sz w:val="28"/>
          <w:szCs w:val="28"/>
        </w:rPr>
        <w:t>ords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, segmenting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blending 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>individual phonemes (sounds) in word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>s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>,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identifying diagraph sounds (</w:t>
      </w:r>
      <w:proofErr w:type="spellStart"/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>ch</w:t>
      </w:r>
      <w:proofErr w:type="spellEnd"/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, </w:t>
      </w:r>
      <w:proofErr w:type="spellStart"/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>th</w:t>
      </w:r>
      <w:proofErr w:type="spellEnd"/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, </w:t>
      </w:r>
      <w:proofErr w:type="spellStart"/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>sh</w:t>
      </w:r>
      <w:proofErr w:type="spellEnd"/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), </w:t>
      </w:r>
      <w:proofErr w:type="gramStart"/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and  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>reviewing</w:t>
      </w:r>
      <w:proofErr w:type="gramEnd"/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letter names and sounds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.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BE1EED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writing, 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 xml:space="preserve">worked on writing a New Years refection piece. Our writing focus at present is on stretching words out and recording the sounds heard.   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741BAE49" w14:textId="77777777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33BB2EE6" w14:textId="6C737E12" w:rsidR="00216BAD" w:rsidRDefault="00310E45" w:rsidP="00057A3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Math,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>Gr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ade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1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worked on 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 xml:space="preserve">counting 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 xml:space="preserve">on from a given number and finding the quantity of objects by grouping and skip counting by either 2s or 5s. 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>Grade 2 st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udents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 xml:space="preserve">reviewed counting a given sum of money with nickels and dimes to 100 cents and 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>practiced s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 xml:space="preserve">kip counting by 2s beginning at odd numbers. </w:t>
      </w:r>
      <w:r w:rsidR="00216BA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590BFA35" w14:textId="3B8AA0B1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0436D2F" w14:textId="52147150" w:rsidR="00E56819" w:rsidRPr="00BA1D7B" w:rsidRDefault="001065C3" w:rsidP="00057A3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Exploratory time 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>this week was devoted to social-emotional learning, in which we discussed way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>s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 xml:space="preserve"> to calm ourselves when we 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find ourselves 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 xml:space="preserve">not in the green zone (happy, focused, ready to learn). 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0E11CDAA" w14:textId="0D2CEF40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47AFC98D" w14:textId="262593F0" w:rsid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A few reminders:</w:t>
      </w:r>
    </w:p>
    <w:p w14:paraId="7D1E13C1" w14:textId="48BCC09F" w:rsidR="00680D3C" w:rsidRDefault="00552D31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-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Skating at LBA~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 xml:space="preserve"> Thursday, 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>January 25</w:t>
      </w:r>
      <w:r w:rsidR="00360A1D" w:rsidRPr="00360A1D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between 9:00-10:00</w:t>
      </w:r>
    </w:p>
    <w:p w14:paraId="12C81DFA" w14:textId="3A6BE993" w:rsidR="006749C9" w:rsidRDefault="0096040C" w:rsidP="00360A1D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~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Family Literacy </w:t>
      </w:r>
      <w:proofErr w:type="spellStart"/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>Day~Friday</w:t>
      </w:r>
      <w:proofErr w:type="spellEnd"/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>, January 26</w:t>
      </w:r>
      <w:r w:rsidR="00360A1D" w:rsidRPr="00360A1D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More details to follow. </w:t>
      </w:r>
    </w:p>
    <w:p w14:paraId="01C4CE48" w14:textId="77777777" w:rsidR="00360A1D" w:rsidRDefault="00360A1D" w:rsidP="00360A1D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09AE23E" w14:textId="77777777" w:rsidR="00360A1D" w:rsidRDefault="00360A1D" w:rsidP="00360A1D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DE194F8" w14:textId="6D248AFE" w:rsidR="006749C9" w:rsidRDefault="006749C9" w:rsidP="006E265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If any time you have any questions or concerns, please don’t hesitate to reach out. You can reach me either by phone (778-6080) or by email (</w:t>
      </w:r>
      <w:hyperlink r:id="rId6" w:history="1">
        <w:r w:rsidRPr="0054311A">
          <w:rPr>
            <w:rStyle w:val="Hyperlink"/>
            <w:rFonts w:ascii="Dreaming Outloud Pro" w:hAnsi="Dreaming Outloud Pro" w:cs="Dreaming Outloud Pro"/>
            <w:b/>
            <w:bCs/>
            <w:sz w:val="28"/>
            <w:szCs w:val="28"/>
          </w:rPr>
          <w:t>jodi.sobey@nbed.nb.ca</w:t>
        </w:r>
      </w:hyperlink>
      <w:r>
        <w:rPr>
          <w:rFonts w:ascii="Dreaming Outloud Pro" w:hAnsi="Dreaming Outloud Pro" w:cs="Dreaming Outloud Pro"/>
          <w:b/>
          <w:bCs/>
          <w:sz w:val="28"/>
          <w:szCs w:val="28"/>
        </w:rPr>
        <w:t>)!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3CC13806" w14:textId="321CC72F" w:rsidR="006749C9" w:rsidRPr="00BA1D7B" w:rsidRDefault="006749C9" w:rsidP="006749C9">
      <w:pPr>
        <w:ind w:left="7920"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43CC2465" w14:textId="3611B95D" w:rsidR="00E56819" w:rsidRPr="00BA1D7B" w:rsidRDefault="00BA1D7B" w:rsidP="006E2654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lastRenderedPageBreak/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  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</w:t>
      </w:r>
    </w:p>
    <w:p w14:paraId="6F2FE29F" w14:textId="3BB2D365" w:rsidR="00E56819" w:rsidRPr="00BA1D7B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16533D78" w14:textId="3214FCF7" w:rsidR="00310E45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</w:t>
      </w:r>
    </w:p>
    <w:p w14:paraId="5A5893C1" w14:textId="77777777" w:rsidR="00310E45" w:rsidRPr="00BA1D7B" w:rsidRDefault="00310E45" w:rsidP="00310E45">
      <w:pPr>
        <w:jc w:val="center"/>
        <w:rPr>
          <w:sz w:val="28"/>
          <w:szCs w:val="28"/>
        </w:rPr>
      </w:pPr>
    </w:p>
    <w:p w14:paraId="03A2488A" w14:textId="77777777" w:rsidR="00BA1D7B" w:rsidRPr="00BA1D7B" w:rsidRDefault="00BA1D7B">
      <w:pPr>
        <w:jc w:val="center"/>
        <w:rPr>
          <w:sz w:val="28"/>
          <w:szCs w:val="28"/>
        </w:rPr>
      </w:pPr>
    </w:p>
    <w:sectPr w:rsidR="00BA1D7B" w:rsidRPr="00B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5"/>
    <w:rsid w:val="00012A87"/>
    <w:rsid w:val="00057A34"/>
    <w:rsid w:val="001065C3"/>
    <w:rsid w:val="0011516C"/>
    <w:rsid w:val="001917E0"/>
    <w:rsid w:val="00216BAD"/>
    <w:rsid w:val="002F1A53"/>
    <w:rsid w:val="002F6DBA"/>
    <w:rsid w:val="002F6F92"/>
    <w:rsid w:val="00310E45"/>
    <w:rsid w:val="00324C43"/>
    <w:rsid w:val="00360A1D"/>
    <w:rsid w:val="00463C30"/>
    <w:rsid w:val="00491956"/>
    <w:rsid w:val="004F0672"/>
    <w:rsid w:val="00552D31"/>
    <w:rsid w:val="00554C66"/>
    <w:rsid w:val="00565328"/>
    <w:rsid w:val="006749C9"/>
    <w:rsid w:val="00680D3C"/>
    <w:rsid w:val="006C7CB7"/>
    <w:rsid w:val="006E2654"/>
    <w:rsid w:val="00830806"/>
    <w:rsid w:val="0096040C"/>
    <w:rsid w:val="00A508BE"/>
    <w:rsid w:val="00A72F7D"/>
    <w:rsid w:val="00A77221"/>
    <w:rsid w:val="00A95F3D"/>
    <w:rsid w:val="00AA3640"/>
    <w:rsid w:val="00BA1D7B"/>
    <w:rsid w:val="00BE1EED"/>
    <w:rsid w:val="00C121E8"/>
    <w:rsid w:val="00C24D77"/>
    <w:rsid w:val="00CC3644"/>
    <w:rsid w:val="00DA27A9"/>
    <w:rsid w:val="00DB73C9"/>
    <w:rsid w:val="00E56819"/>
    <w:rsid w:val="00EF3DC7"/>
    <w:rsid w:val="00EF5274"/>
    <w:rsid w:val="00F34D7A"/>
    <w:rsid w:val="00FB6063"/>
    <w:rsid w:val="00FD0734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01016"/>
  <w15:chartTrackingRefBased/>
  <w15:docId w15:val="{EDF4BB20-E43C-426F-B4C3-D6711F7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di.sobey@nbed.nb.ca" TargetMode="External"/><Relationship Id="rId5" Type="http://schemas.openxmlformats.org/officeDocument/2006/relationships/hyperlink" Target="https://publicdomainpictures.net/en/view-image.php?image=81027&amp;picture=&amp;jazyk=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2024-01-09T19:51:00Z</dcterms:created>
  <dcterms:modified xsi:type="dcterms:W3CDTF">2024-01-09T19:51:00Z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76cd4d17c7d7c3a6e65f274fbeaf8e8f2c20182ba9345e3712ecf574e931c338</vt:lpwstr>
  </property>
</Properties>
</file>