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7DDAD" w14:textId="737C294F" w:rsidR="00D16470" w:rsidRDefault="00293DA5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November 1, 2021</w:t>
      </w:r>
    </w:p>
    <w:p w14:paraId="7D49B83A" w14:textId="102D8514" w:rsidR="00293DA5" w:rsidRDefault="00293DA5">
      <w:pPr>
        <w:rPr>
          <w:rFonts w:ascii="Ink Free" w:hAnsi="Ink Free"/>
          <w:sz w:val="32"/>
          <w:szCs w:val="32"/>
        </w:rPr>
      </w:pPr>
    </w:p>
    <w:p w14:paraId="33C20214" w14:textId="08BD75C6" w:rsidR="00293DA5" w:rsidRDefault="00293DA5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Good morning,</w:t>
      </w:r>
    </w:p>
    <w:p w14:paraId="675BE56C" w14:textId="642CD576" w:rsidR="00293DA5" w:rsidRDefault="00293DA5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I hope all of you boys and girls had a wonderful Halloween!!  </w:t>
      </w:r>
    </w:p>
    <w:p w14:paraId="270601AF" w14:textId="1B763020" w:rsidR="00293DA5" w:rsidRDefault="00293DA5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This is an interesting way to begin a new month, but we will continue with our learning and be back together again soon!</w:t>
      </w:r>
    </w:p>
    <w:p w14:paraId="202107D4" w14:textId="263A5992" w:rsidR="00293DA5" w:rsidRDefault="00293DA5">
      <w:pPr>
        <w:rPr>
          <w:rFonts w:ascii="Ink Free" w:hAnsi="Ink Free"/>
          <w:sz w:val="32"/>
          <w:szCs w:val="32"/>
        </w:rPr>
      </w:pPr>
    </w:p>
    <w:p w14:paraId="278AFBCD" w14:textId="533CD035" w:rsidR="00293DA5" w:rsidRDefault="00293DA5">
      <w:pPr>
        <w:rPr>
          <w:rFonts w:ascii="Ink Free" w:hAnsi="Ink Free"/>
          <w:sz w:val="32"/>
          <w:szCs w:val="32"/>
        </w:rPr>
      </w:pPr>
      <w:r w:rsidRPr="00293DA5">
        <w:rPr>
          <w:rFonts w:ascii="Ink Free" w:hAnsi="Ink Free"/>
          <w:color w:val="FF0000"/>
          <w:sz w:val="32"/>
          <w:szCs w:val="32"/>
        </w:rPr>
        <w:t>Grade 1/2 Language Arts</w:t>
      </w:r>
      <w:r>
        <w:rPr>
          <w:rFonts w:ascii="Ink Free" w:hAnsi="Ink Free"/>
          <w:sz w:val="32"/>
          <w:szCs w:val="32"/>
        </w:rPr>
        <w:t xml:space="preserve">:  </w:t>
      </w:r>
    </w:p>
    <w:p w14:paraId="5F0C70F8" w14:textId="62F6E4AD" w:rsidR="00293DA5" w:rsidRDefault="00293DA5" w:rsidP="00293DA5">
      <w:pPr>
        <w:pStyle w:val="ListParagraph"/>
        <w:numPr>
          <w:ilvl w:val="0"/>
          <w:numId w:val="2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Reading: either “Read to Self” or “Read to Someone” one of the books from your Home Learning baggie that we put in your bookbag.</w:t>
      </w:r>
    </w:p>
    <w:p w14:paraId="34AFAB8C" w14:textId="6DC2CD44" w:rsidR="00293DA5" w:rsidRDefault="00293DA5" w:rsidP="00293DA5">
      <w:pPr>
        <w:pStyle w:val="ListParagraph"/>
        <w:numPr>
          <w:ilvl w:val="0"/>
          <w:numId w:val="2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Writing: complete one writing activity from your Home Learning package.  It might be a fun idea to choose a blank page and write about your Halloween, with a picture of you in your costume!</w:t>
      </w:r>
    </w:p>
    <w:p w14:paraId="65499021" w14:textId="741D2DAC" w:rsidR="00293DA5" w:rsidRDefault="00293DA5" w:rsidP="00293DA5">
      <w:pPr>
        <w:rPr>
          <w:rFonts w:ascii="Ink Free" w:hAnsi="Ink Free"/>
          <w:sz w:val="32"/>
          <w:szCs w:val="32"/>
        </w:rPr>
      </w:pPr>
    </w:p>
    <w:p w14:paraId="5A2E4348" w14:textId="04EE0E60" w:rsidR="00293DA5" w:rsidRDefault="00293DA5" w:rsidP="00293DA5">
      <w:pPr>
        <w:rPr>
          <w:rFonts w:ascii="Ink Free" w:hAnsi="Ink Free"/>
          <w:color w:val="FF0000"/>
          <w:sz w:val="32"/>
          <w:szCs w:val="32"/>
        </w:rPr>
      </w:pPr>
      <w:r w:rsidRPr="00293DA5">
        <w:rPr>
          <w:rFonts w:ascii="Ink Free" w:hAnsi="Ink Free"/>
          <w:color w:val="FF0000"/>
          <w:sz w:val="32"/>
          <w:szCs w:val="32"/>
        </w:rPr>
        <w:t>Grade 2 Math:</w:t>
      </w:r>
    </w:p>
    <w:p w14:paraId="3BAA2861" w14:textId="40927049" w:rsidR="00293DA5" w:rsidRDefault="00293DA5" w:rsidP="00293DA5">
      <w:pPr>
        <w:pStyle w:val="ListParagraph"/>
        <w:numPr>
          <w:ilvl w:val="0"/>
          <w:numId w:val="4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Practice skip counting by 2 from 2 </w:t>
      </w:r>
      <w:r w:rsidR="00FA0202">
        <w:rPr>
          <w:rFonts w:ascii="Ink Free" w:hAnsi="Ink Free"/>
          <w:sz w:val="32"/>
          <w:szCs w:val="32"/>
        </w:rPr>
        <w:t>to 30, starting at any multiple of 2 (i.e., 2,4,6,8, etc..).</w:t>
      </w:r>
    </w:p>
    <w:p w14:paraId="4CEA7CE8" w14:textId="659A6ED5" w:rsidR="00FA0202" w:rsidRDefault="00FA0202" w:rsidP="00293DA5">
      <w:pPr>
        <w:pStyle w:val="ListParagraph"/>
        <w:numPr>
          <w:ilvl w:val="0"/>
          <w:numId w:val="4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Complete one of the activities from your Home Learning Package.</w:t>
      </w:r>
    </w:p>
    <w:p w14:paraId="709ABEF6" w14:textId="6F8F0476" w:rsidR="00FA0202" w:rsidRDefault="00FA0202" w:rsidP="00293DA5">
      <w:pPr>
        <w:pStyle w:val="ListParagraph"/>
        <w:numPr>
          <w:ilvl w:val="0"/>
          <w:numId w:val="4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Logon to Dreambox and play for approximately 15-20 minutes.  The login information is with your learning package.</w:t>
      </w:r>
    </w:p>
    <w:p w14:paraId="5CAB05FF" w14:textId="12551BFC" w:rsidR="00FA0202" w:rsidRDefault="00FA0202" w:rsidP="00FA0202">
      <w:pPr>
        <w:rPr>
          <w:rFonts w:ascii="Ink Free" w:hAnsi="Ink Free"/>
          <w:sz w:val="32"/>
          <w:szCs w:val="32"/>
        </w:rPr>
      </w:pPr>
    </w:p>
    <w:p w14:paraId="661F45DF" w14:textId="257A55D2" w:rsidR="00FA0202" w:rsidRPr="00FA0202" w:rsidRDefault="00FA0202" w:rsidP="00FA0202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Have a great day!!</w:t>
      </w:r>
    </w:p>
    <w:p w14:paraId="4239DC53" w14:textId="77777777" w:rsidR="00FA0202" w:rsidRPr="00FA0202" w:rsidRDefault="00FA0202" w:rsidP="00FA0202">
      <w:pPr>
        <w:rPr>
          <w:rFonts w:ascii="Ink Free" w:hAnsi="Ink Free"/>
          <w:sz w:val="32"/>
          <w:szCs w:val="32"/>
        </w:rPr>
      </w:pPr>
    </w:p>
    <w:p w14:paraId="4C6A73ED" w14:textId="11F05ADF" w:rsidR="00FA0202" w:rsidRDefault="00FA0202" w:rsidP="00FA0202">
      <w:pPr>
        <w:rPr>
          <w:rFonts w:ascii="Ink Free" w:hAnsi="Ink Free"/>
          <w:sz w:val="32"/>
          <w:szCs w:val="32"/>
        </w:rPr>
      </w:pPr>
    </w:p>
    <w:p w14:paraId="563195F3" w14:textId="77777777" w:rsidR="00FA0202" w:rsidRPr="00FA0202" w:rsidRDefault="00FA0202" w:rsidP="00FA0202">
      <w:pPr>
        <w:rPr>
          <w:rFonts w:ascii="Ink Free" w:hAnsi="Ink Free"/>
          <w:sz w:val="32"/>
          <w:szCs w:val="32"/>
        </w:rPr>
      </w:pPr>
    </w:p>
    <w:p w14:paraId="6D60FA34" w14:textId="3C6B9A05" w:rsidR="00293DA5" w:rsidRDefault="00293DA5">
      <w:pPr>
        <w:rPr>
          <w:rFonts w:ascii="Ink Free" w:hAnsi="Ink Free"/>
          <w:sz w:val="32"/>
          <w:szCs w:val="32"/>
        </w:rPr>
      </w:pPr>
    </w:p>
    <w:p w14:paraId="070098D9" w14:textId="3CF466F1" w:rsidR="00293DA5" w:rsidRDefault="00293DA5">
      <w:pPr>
        <w:rPr>
          <w:rFonts w:ascii="Ink Free" w:hAnsi="Ink Free"/>
          <w:sz w:val="32"/>
          <w:szCs w:val="32"/>
        </w:rPr>
      </w:pPr>
    </w:p>
    <w:p w14:paraId="071E088A" w14:textId="77777777" w:rsidR="00293DA5" w:rsidRDefault="00293DA5">
      <w:pPr>
        <w:rPr>
          <w:rFonts w:ascii="Ink Free" w:hAnsi="Ink Free"/>
          <w:sz w:val="32"/>
          <w:szCs w:val="32"/>
        </w:rPr>
      </w:pPr>
    </w:p>
    <w:p w14:paraId="0818C246" w14:textId="38E19C26" w:rsidR="00293DA5" w:rsidRDefault="00293DA5">
      <w:pPr>
        <w:rPr>
          <w:rFonts w:ascii="Ink Free" w:hAnsi="Ink Free"/>
          <w:sz w:val="32"/>
          <w:szCs w:val="32"/>
        </w:rPr>
      </w:pPr>
    </w:p>
    <w:p w14:paraId="1807DE32" w14:textId="7CFEE2F9" w:rsidR="00293DA5" w:rsidRPr="0072585E" w:rsidRDefault="00293DA5" w:rsidP="00293DA5">
      <w:pPr>
        <w:pStyle w:val="ListParagraph"/>
        <w:spacing w:after="0" w:line="240" w:lineRule="auto"/>
        <w:ind w:left="1440"/>
        <w:jc w:val="both"/>
        <w:rPr>
          <w:sz w:val="28"/>
          <w:szCs w:val="28"/>
        </w:rPr>
      </w:pPr>
      <w:r w:rsidRPr="0072585E">
        <w:rPr>
          <w:sz w:val="28"/>
          <w:szCs w:val="28"/>
        </w:rPr>
        <w:t xml:space="preserve"> </w:t>
      </w:r>
    </w:p>
    <w:p w14:paraId="42301FCF" w14:textId="00E3E2E2" w:rsidR="00293DA5" w:rsidRPr="00293DA5" w:rsidRDefault="00293DA5">
      <w:pPr>
        <w:rPr>
          <w:rFonts w:ascii="Ink Free" w:hAnsi="Ink Free"/>
          <w:color w:val="FF0000"/>
          <w:sz w:val="32"/>
          <w:szCs w:val="32"/>
        </w:rPr>
      </w:pPr>
    </w:p>
    <w:p w14:paraId="4D694DD2" w14:textId="77777777" w:rsidR="00293DA5" w:rsidRDefault="00293DA5">
      <w:pPr>
        <w:rPr>
          <w:rFonts w:ascii="Ink Free" w:hAnsi="Ink Free"/>
          <w:sz w:val="32"/>
          <w:szCs w:val="32"/>
        </w:rPr>
      </w:pPr>
    </w:p>
    <w:p w14:paraId="7B9ECDDC" w14:textId="77777777" w:rsidR="00293DA5" w:rsidRDefault="00293DA5">
      <w:pPr>
        <w:rPr>
          <w:rFonts w:ascii="Ink Free" w:hAnsi="Ink Free"/>
          <w:sz w:val="32"/>
          <w:szCs w:val="32"/>
        </w:rPr>
      </w:pPr>
    </w:p>
    <w:p w14:paraId="24C9EC95" w14:textId="77777777" w:rsidR="00293DA5" w:rsidRDefault="00293DA5">
      <w:pPr>
        <w:rPr>
          <w:rFonts w:ascii="Ink Free" w:hAnsi="Ink Free"/>
          <w:sz w:val="32"/>
          <w:szCs w:val="32"/>
        </w:rPr>
      </w:pPr>
    </w:p>
    <w:p w14:paraId="7671B383" w14:textId="77777777" w:rsidR="00293DA5" w:rsidRDefault="00293DA5">
      <w:pPr>
        <w:rPr>
          <w:rFonts w:ascii="Ink Free" w:hAnsi="Ink Free"/>
          <w:sz w:val="32"/>
          <w:szCs w:val="32"/>
        </w:rPr>
      </w:pPr>
    </w:p>
    <w:p w14:paraId="3E805233" w14:textId="77777777" w:rsidR="00293DA5" w:rsidRDefault="00293DA5">
      <w:pPr>
        <w:rPr>
          <w:rFonts w:ascii="Ink Free" w:hAnsi="Ink Free"/>
          <w:sz w:val="32"/>
          <w:szCs w:val="32"/>
        </w:rPr>
      </w:pPr>
    </w:p>
    <w:p w14:paraId="1BD408FF" w14:textId="77777777" w:rsidR="00293DA5" w:rsidRDefault="00293DA5">
      <w:pPr>
        <w:rPr>
          <w:rFonts w:ascii="Ink Free" w:hAnsi="Ink Free"/>
          <w:sz w:val="32"/>
          <w:szCs w:val="32"/>
        </w:rPr>
      </w:pPr>
    </w:p>
    <w:p w14:paraId="1011B1DF" w14:textId="77777777" w:rsidR="00293DA5" w:rsidRPr="00293DA5" w:rsidRDefault="00293DA5">
      <w:pPr>
        <w:rPr>
          <w:rFonts w:ascii="Ink Free" w:hAnsi="Ink Free"/>
          <w:sz w:val="32"/>
          <w:szCs w:val="32"/>
        </w:rPr>
      </w:pPr>
    </w:p>
    <w:sectPr w:rsidR="00293DA5" w:rsidRPr="00293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A08D7"/>
    <w:multiLevelType w:val="hybridMultilevel"/>
    <w:tmpl w:val="CCBAA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F91A46"/>
    <w:multiLevelType w:val="hybridMultilevel"/>
    <w:tmpl w:val="426C8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64F8A"/>
    <w:multiLevelType w:val="hybridMultilevel"/>
    <w:tmpl w:val="2C9A5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B587A"/>
    <w:multiLevelType w:val="hybridMultilevel"/>
    <w:tmpl w:val="A942B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DA5"/>
    <w:rsid w:val="00293DA5"/>
    <w:rsid w:val="00D16470"/>
    <w:rsid w:val="00FA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1464A"/>
  <w15:chartTrackingRefBased/>
  <w15:docId w15:val="{A1DFC249-E001-4A35-9FF2-8EE9F8B2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Karen (ASD-N)</dc:creator>
  <cp:keywords/>
  <dc:description/>
  <cp:lastModifiedBy>Newman, Karen (ASD-N)</cp:lastModifiedBy>
  <cp:revision>1</cp:revision>
  <dcterms:created xsi:type="dcterms:W3CDTF">2021-11-01T11:23:00Z</dcterms:created>
  <dcterms:modified xsi:type="dcterms:W3CDTF">2021-11-01T11:39:00Z</dcterms:modified>
</cp:coreProperties>
</file>