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9CFB" w14:textId="1D313003" w:rsidR="00045395" w:rsidRDefault="00045395" w:rsidP="00C84053">
      <w:pPr>
        <w:rPr>
          <w:sz w:val="32"/>
          <w:szCs w:val="32"/>
        </w:rPr>
      </w:pPr>
      <w:r>
        <w:rPr>
          <w:sz w:val="32"/>
          <w:szCs w:val="32"/>
        </w:rPr>
        <w:t>November 8, 2021</w:t>
      </w:r>
    </w:p>
    <w:p w14:paraId="195EB9C8" w14:textId="6868B5B0" w:rsidR="00693150" w:rsidRDefault="00693150" w:rsidP="00C84053">
      <w:pPr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5023C9">
        <w:rPr>
          <w:sz w:val="32"/>
          <w:szCs w:val="32"/>
        </w:rPr>
        <w:t>2</w:t>
      </w:r>
      <w:r>
        <w:rPr>
          <w:sz w:val="32"/>
          <w:szCs w:val="32"/>
        </w:rPr>
        <w:t xml:space="preserve"> Math</w:t>
      </w:r>
    </w:p>
    <w:p w14:paraId="25127F4B" w14:textId="77777777" w:rsidR="00C84053" w:rsidRDefault="00C84053" w:rsidP="00C84053">
      <w:pPr>
        <w:rPr>
          <w:sz w:val="32"/>
          <w:szCs w:val="32"/>
        </w:rPr>
      </w:pPr>
    </w:p>
    <w:p w14:paraId="23321291" w14:textId="68C15C7F" w:rsidR="00693150" w:rsidRDefault="00134871" w:rsidP="006931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One Doesn’t Belong?</w:t>
      </w:r>
    </w:p>
    <w:p w14:paraId="38743B58" w14:textId="713DF18D" w:rsidR="00134871" w:rsidRDefault="00C84053" w:rsidP="00134871">
      <w:pPr>
        <w:rPr>
          <w:sz w:val="32"/>
          <w:szCs w:val="32"/>
        </w:rPr>
      </w:pPr>
      <w:r>
        <w:rPr>
          <w:sz w:val="32"/>
          <w:szCs w:val="32"/>
        </w:rPr>
        <w:t>Try and come up with reasons for two different leaves that don’t belong!</w:t>
      </w:r>
    </w:p>
    <w:p w14:paraId="6B15498A" w14:textId="3FA6023E" w:rsidR="00134871" w:rsidRDefault="00134871" w:rsidP="00134871">
      <w:pPr>
        <w:rPr>
          <w:sz w:val="32"/>
          <w:szCs w:val="32"/>
        </w:rPr>
      </w:pPr>
      <w:r w:rsidRPr="00134871">
        <w:rPr>
          <w:noProof/>
          <w:sz w:val="32"/>
          <w:szCs w:val="32"/>
        </w:rPr>
        <w:drawing>
          <wp:inline distT="0" distB="0" distL="0" distR="0" wp14:anchorId="718D2602" wp14:editId="2C5B24F8">
            <wp:extent cx="4906008" cy="4219575"/>
            <wp:effectExtent l="0" t="0" r="9525" b="0"/>
            <wp:docPr id="1" name="Picture 1" descr="A picture containing ground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pla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0641" cy="423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D2EF" w14:textId="40990B38" w:rsidR="00C84053" w:rsidRDefault="00C84053" w:rsidP="00134871">
      <w:pPr>
        <w:rPr>
          <w:sz w:val="32"/>
          <w:szCs w:val="32"/>
        </w:rPr>
      </w:pPr>
    </w:p>
    <w:p w14:paraId="4A502881" w14:textId="1C16F4E5" w:rsidR="00C84053" w:rsidRDefault="00C84053" w:rsidP="00C840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Logon to Dreambox and play for 20-30 minutes.</w:t>
      </w:r>
    </w:p>
    <w:p w14:paraId="37BDA43F" w14:textId="2423623A" w:rsidR="000313A4" w:rsidRPr="00C84053" w:rsidRDefault="000313A4" w:rsidP="00C840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you get your new learning packet you can complete an activity from it. </w:t>
      </w:r>
    </w:p>
    <w:sectPr w:rsidR="000313A4" w:rsidRPr="00C8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077"/>
    <w:multiLevelType w:val="hybridMultilevel"/>
    <w:tmpl w:val="14C2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50"/>
    <w:rsid w:val="000313A4"/>
    <w:rsid w:val="00045395"/>
    <w:rsid w:val="00134871"/>
    <w:rsid w:val="005023C9"/>
    <w:rsid w:val="00693150"/>
    <w:rsid w:val="00965FD0"/>
    <w:rsid w:val="00C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5E52"/>
  <w15:chartTrackingRefBased/>
  <w15:docId w15:val="{B355042E-E6A1-4E85-8344-2EFFA88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2021-11-08T12:02:00Z</dcterms:created>
  <dcterms:modified xsi:type="dcterms:W3CDTF">2021-11-08T12:02:00Z</dcterms:modified>
</cp:coreProperties>
</file>