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B996" w14:textId="418C4723" w:rsidR="001848DC" w:rsidRDefault="001848DC" w:rsidP="001848D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10</w:t>
      </w:r>
    </w:p>
    <w:p w14:paraId="0B429253" w14:textId="77777777" w:rsidR="001848DC" w:rsidRDefault="001848DC" w:rsidP="001848D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morning!</w:t>
      </w:r>
    </w:p>
    <w:p w14:paraId="13F44409" w14:textId="092FC865" w:rsidR="001848DC" w:rsidRDefault="001848DC" w:rsidP="001848DC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that you are all well and that you have a wonderful day!  We have been so lucky with this beautiful weather!  Let’s get outside and enjoy it! </w:t>
      </w:r>
      <w:r w:rsidRPr="001848DC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E2C47F" w14:textId="77777777" w:rsidR="001848DC" w:rsidRDefault="001848DC" w:rsidP="001848DC">
      <w:pPr>
        <w:rPr>
          <w:rFonts w:ascii="Ink Free" w:hAnsi="Ink Free"/>
          <w:sz w:val="32"/>
          <w:szCs w:val="32"/>
        </w:rPr>
      </w:pPr>
    </w:p>
    <w:p w14:paraId="4298EA98" w14:textId="77777777" w:rsidR="001848DC" w:rsidRDefault="001848DC" w:rsidP="001848DC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You have some new math worksheets and games in your learning package.  Choose one of those for today and have fun learning!</w:t>
      </w:r>
    </w:p>
    <w:p w14:paraId="7F6C945E" w14:textId="107E324C" w:rsidR="001848DC" w:rsidRDefault="001848DC" w:rsidP="001848DC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Logon to Dreambox and play for 20-30 minutes.</w:t>
      </w:r>
    </w:p>
    <w:p w14:paraId="545C53D1" w14:textId="3F34FD68" w:rsidR="000A6899" w:rsidRDefault="000A6899" w:rsidP="001848DC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Try these word problems.  Use your 120 chart from your packet to help you if you choose!</w:t>
      </w:r>
    </w:p>
    <w:p w14:paraId="6EEA4C68" w14:textId="77777777" w:rsidR="00051BB6" w:rsidRPr="00051BB6" w:rsidRDefault="00051BB6" w:rsidP="00051BB6">
      <w:pPr>
        <w:rPr>
          <w:rFonts w:ascii="Ink Free" w:hAnsi="Ink Free"/>
          <w:sz w:val="32"/>
          <w:szCs w:val="32"/>
        </w:rPr>
      </w:pPr>
    </w:p>
    <w:p w14:paraId="70CF70FC" w14:textId="63036460" w:rsidR="000A6899" w:rsidRPr="000A6899" w:rsidRDefault="000A6899" w:rsidP="000A6899">
      <w:pPr>
        <w:rPr>
          <w:rFonts w:ascii="Ink Free" w:hAnsi="Ink Free"/>
          <w:sz w:val="32"/>
          <w:szCs w:val="32"/>
        </w:rPr>
      </w:pPr>
      <w:r w:rsidRPr="000A6899">
        <w:rPr>
          <w:rFonts w:ascii="Ink Free" w:hAnsi="Ink Free"/>
          <w:noProof/>
          <w:sz w:val="32"/>
          <w:szCs w:val="32"/>
        </w:rPr>
        <w:drawing>
          <wp:inline distT="0" distB="0" distL="0" distR="0" wp14:anchorId="142E998F" wp14:editId="7F155ACA">
            <wp:extent cx="5943600" cy="400748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5387" w14:textId="7E6B179F" w:rsidR="000A6899" w:rsidRDefault="0028220D" w:rsidP="0028220D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 xml:space="preserve">We did this “Place Value in Nature” activity earlier this fall.  I thought you might enjoy showing your family how to do it!  </w:t>
      </w:r>
      <w:r w:rsidR="005018CA">
        <w:rPr>
          <w:rFonts w:ascii="Ink Free" w:hAnsi="Ink Free"/>
          <w:sz w:val="32"/>
          <w:szCs w:val="32"/>
        </w:rPr>
        <w:t xml:space="preserve">Collect some rocks, leaves and sticks.  </w:t>
      </w:r>
      <w:r>
        <w:rPr>
          <w:rFonts w:ascii="Ink Free" w:hAnsi="Ink Free"/>
          <w:sz w:val="32"/>
          <w:szCs w:val="32"/>
        </w:rPr>
        <w:t>Rocks equal 1, leaves equal 10 and sticks equal 100.  See what total you can come up with!  For example: 7 rocks, 9 leaves and 5 sticks = 597.</w:t>
      </w:r>
    </w:p>
    <w:p w14:paraId="301E78E8" w14:textId="3DF0AB21" w:rsidR="0028220D" w:rsidRDefault="0028220D" w:rsidP="0028220D">
      <w:pPr>
        <w:rPr>
          <w:rFonts w:ascii="Ink Free" w:hAnsi="Ink Free"/>
          <w:sz w:val="32"/>
          <w:szCs w:val="32"/>
        </w:rPr>
      </w:pPr>
    </w:p>
    <w:p w14:paraId="54E1F850" w14:textId="27AE2A46" w:rsidR="0028220D" w:rsidRPr="0028220D" w:rsidRDefault="0028220D" w:rsidP="0028220D">
      <w:pPr>
        <w:rPr>
          <w:rFonts w:ascii="Ink Free" w:hAnsi="Ink Free"/>
          <w:sz w:val="32"/>
          <w:szCs w:val="32"/>
        </w:rPr>
      </w:pPr>
      <w:r w:rsidRPr="0028220D">
        <w:rPr>
          <w:rFonts w:ascii="Ink Free" w:hAnsi="Ink Free"/>
          <w:noProof/>
          <w:sz w:val="32"/>
          <w:szCs w:val="32"/>
        </w:rPr>
        <w:drawing>
          <wp:inline distT="0" distB="0" distL="0" distR="0" wp14:anchorId="5F987AEC" wp14:editId="583F7A96">
            <wp:extent cx="5943600" cy="465074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C0A3" w14:textId="77777777" w:rsidR="005D6669" w:rsidRDefault="005D6669"/>
    <w:sectPr w:rsidR="005D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125"/>
    <w:multiLevelType w:val="hybridMultilevel"/>
    <w:tmpl w:val="9860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DC"/>
    <w:rsid w:val="00051BB6"/>
    <w:rsid w:val="000A6899"/>
    <w:rsid w:val="001848DC"/>
    <w:rsid w:val="0028220D"/>
    <w:rsid w:val="005018CA"/>
    <w:rsid w:val="005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B71B"/>
  <w15:chartTrackingRefBased/>
  <w15:docId w15:val="{E287F214-9CBB-4917-BC35-C3CF628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2021-11-09T19:18:00Z</dcterms:created>
  <dcterms:modified xsi:type="dcterms:W3CDTF">2021-11-09T19:18:00Z</dcterms:modified>
</cp:coreProperties>
</file>