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8025" w14:textId="239DE842" w:rsidR="00AC39A3" w:rsidRDefault="00F732F3">
      <w:pPr>
        <w:rPr>
          <w:rFonts w:ascii="Ink Free" w:hAnsi="Ink Free"/>
          <w:sz w:val="32"/>
          <w:szCs w:val="32"/>
        </w:rPr>
      </w:pPr>
      <w:r>
        <w:rPr>
          <w:rFonts w:ascii="Ink Free" w:hAnsi="Ink Free"/>
          <w:noProof/>
          <w:sz w:val="32"/>
          <w:szCs w:val="32"/>
        </w:rPr>
        <w:drawing>
          <wp:inline distT="0" distB="0" distL="0" distR="0" wp14:anchorId="13FE2D06" wp14:editId="4271D24F">
            <wp:extent cx="5943600" cy="850464"/>
            <wp:effectExtent l="0" t="0" r="0" b="6985"/>
            <wp:docPr id="3" name="Picture 3" descr="A picture containing snack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nack foo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3F15B" w14:textId="5A6DB91E" w:rsidR="00F732F3" w:rsidRDefault="00F732F3">
      <w:pPr>
        <w:rPr>
          <w:rFonts w:ascii="Ink Free" w:hAnsi="Ink Free"/>
          <w:sz w:val="32"/>
          <w:szCs w:val="32"/>
        </w:rPr>
      </w:pPr>
    </w:p>
    <w:p w14:paraId="0F71B89B" w14:textId="77777777" w:rsidR="00F732F3" w:rsidRDefault="00F732F3" w:rsidP="00F732F3">
      <w:pPr>
        <w:spacing w:after="0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January 11, 2022</w:t>
      </w:r>
    </w:p>
    <w:p w14:paraId="18C3D838" w14:textId="054AB1ED" w:rsidR="00F732F3" w:rsidRDefault="00F732F3" w:rsidP="00F732F3">
      <w:pPr>
        <w:spacing w:after="0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 xml:space="preserve">Grade </w:t>
      </w:r>
      <w:r>
        <w:rPr>
          <w:rFonts w:ascii="Ink Free" w:hAnsi="Ink Free"/>
          <w:sz w:val="32"/>
          <w:szCs w:val="32"/>
        </w:rPr>
        <w:t>Two Math</w:t>
      </w:r>
    </w:p>
    <w:p w14:paraId="2C4AA1E1" w14:textId="77777777" w:rsidR="00F732F3" w:rsidRDefault="00F732F3" w:rsidP="00F732F3">
      <w:pPr>
        <w:spacing w:after="0"/>
        <w:rPr>
          <w:rFonts w:ascii="Ink Free" w:hAnsi="Ink Free"/>
          <w:sz w:val="32"/>
          <w:szCs w:val="32"/>
        </w:rPr>
      </w:pPr>
    </w:p>
    <w:p w14:paraId="4630FDCB" w14:textId="77777777" w:rsidR="00F732F3" w:rsidRDefault="00F732F3" w:rsidP="00F732F3">
      <w:pPr>
        <w:spacing w:after="0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Happy Tuesday boys and girls!!</w:t>
      </w:r>
    </w:p>
    <w:p w14:paraId="60853268" w14:textId="77777777" w:rsidR="00F732F3" w:rsidRDefault="00F732F3" w:rsidP="00F732F3">
      <w:pPr>
        <w:spacing w:after="0"/>
        <w:rPr>
          <w:rFonts w:ascii="Ink Free" w:hAnsi="Ink Free"/>
          <w:sz w:val="32"/>
          <w:szCs w:val="32"/>
        </w:rPr>
      </w:pPr>
    </w:p>
    <w:p w14:paraId="70EB9B91" w14:textId="1D988A7F" w:rsidR="00F732F3" w:rsidRDefault="00F732F3" w:rsidP="00F732F3">
      <w:pPr>
        <w:spacing w:after="0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I hope that you all had a wonderful holiday season with your families!  I can’t believe it is 2022!  Please check back here daily for activities and links and more directions on what to do with your learning packages!</w:t>
      </w:r>
    </w:p>
    <w:p w14:paraId="0005E2DD" w14:textId="7CDCD8A7" w:rsidR="00F732F3" w:rsidRDefault="00F732F3" w:rsidP="00F732F3">
      <w:pPr>
        <w:spacing w:after="0"/>
        <w:rPr>
          <w:rFonts w:ascii="Ink Free" w:hAnsi="Ink Free"/>
          <w:sz w:val="32"/>
          <w:szCs w:val="32"/>
        </w:rPr>
      </w:pPr>
    </w:p>
    <w:p w14:paraId="3E63A304" w14:textId="30151A19" w:rsidR="00F732F3" w:rsidRDefault="001738D8" w:rsidP="003F23F6">
      <w:pPr>
        <w:pStyle w:val="ListParagraph"/>
        <w:numPr>
          <w:ilvl w:val="0"/>
          <w:numId w:val="1"/>
        </w:numPr>
        <w:spacing w:after="0"/>
        <w:rPr>
          <w:rFonts w:ascii="Ink Free" w:hAnsi="Ink Free"/>
          <w:sz w:val="32"/>
          <w:szCs w:val="32"/>
        </w:rPr>
      </w:pPr>
      <w:r w:rsidRPr="00BA4EF0">
        <w:rPr>
          <w:rFonts w:ascii="Ink Free" w:hAnsi="Ink Free"/>
          <w:sz w:val="32"/>
          <w:szCs w:val="32"/>
        </w:rPr>
        <w:t xml:space="preserve">Use the picture below. Figure out how many items you can buy with your $10.  The teddy bears are </w:t>
      </w:r>
      <w:r w:rsidR="00BA4EF0" w:rsidRPr="00BA4EF0">
        <w:rPr>
          <w:rFonts w:ascii="Ink Free" w:hAnsi="Ink Free"/>
          <w:sz w:val="32"/>
          <w:szCs w:val="32"/>
        </w:rPr>
        <w:t>$1,</w:t>
      </w:r>
      <w:r w:rsidRPr="00BA4EF0">
        <w:rPr>
          <w:rFonts w:ascii="Ink Free" w:hAnsi="Ink Free"/>
          <w:sz w:val="32"/>
          <w:szCs w:val="32"/>
        </w:rPr>
        <w:t xml:space="preserve"> and the coats are $2.  You can buy all of one item or a mixture of both.  </w:t>
      </w:r>
      <w:r w:rsidR="00BA4EF0" w:rsidRPr="00BA4EF0">
        <w:rPr>
          <w:rFonts w:ascii="Ink Free" w:hAnsi="Ink Free"/>
          <w:sz w:val="32"/>
          <w:szCs w:val="32"/>
        </w:rPr>
        <w:t>Find at least two different ways to spend your $10.</w:t>
      </w:r>
    </w:p>
    <w:p w14:paraId="3496F5F1" w14:textId="77777777" w:rsidR="00BA4EF0" w:rsidRPr="00BA4EF0" w:rsidRDefault="00BA4EF0" w:rsidP="00BA4EF0">
      <w:pPr>
        <w:spacing w:after="0"/>
        <w:rPr>
          <w:rFonts w:ascii="Ink Free" w:hAnsi="Ink Free"/>
          <w:sz w:val="32"/>
          <w:szCs w:val="32"/>
        </w:rPr>
      </w:pPr>
    </w:p>
    <w:p w14:paraId="7B389B72" w14:textId="1DEE4FC9" w:rsidR="00BA4EF0" w:rsidRDefault="00BA4EF0" w:rsidP="00BA4EF0">
      <w:pPr>
        <w:spacing w:after="0"/>
        <w:rPr>
          <w:rFonts w:ascii="Ink Free" w:hAnsi="Ink Free"/>
          <w:sz w:val="32"/>
          <w:szCs w:val="32"/>
        </w:rPr>
      </w:pPr>
      <w:r w:rsidRPr="00BA4EF0">
        <w:rPr>
          <w:rFonts w:ascii="Ink Free" w:hAnsi="Ink Free"/>
          <w:sz w:val="32"/>
          <w:szCs w:val="32"/>
        </w:rPr>
        <w:drawing>
          <wp:inline distT="0" distB="0" distL="0" distR="0" wp14:anchorId="617CD574" wp14:editId="235C8989">
            <wp:extent cx="5943600" cy="2600325"/>
            <wp:effectExtent l="0" t="0" r="0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7A484" w14:textId="0D88E400" w:rsidR="00B00717" w:rsidRDefault="00E4221A" w:rsidP="00E4221A">
      <w:pPr>
        <w:pStyle w:val="ListParagraph"/>
        <w:numPr>
          <w:ilvl w:val="0"/>
          <w:numId w:val="1"/>
        </w:numPr>
        <w:spacing w:after="0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lastRenderedPageBreak/>
        <w:t>Play Dream</w:t>
      </w:r>
      <w:r w:rsidR="00F34C74">
        <w:rPr>
          <w:rFonts w:ascii="Ink Free" w:hAnsi="Ink Free"/>
          <w:sz w:val="32"/>
          <w:szCs w:val="32"/>
        </w:rPr>
        <w:t xml:space="preserve">box for 20 minutes. </w:t>
      </w:r>
    </w:p>
    <w:p w14:paraId="579F88AC" w14:textId="18250CC2" w:rsidR="00F34C74" w:rsidRDefault="00F34C74" w:rsidP="00E4221A">
      <w:pPr>
        <w:pStyle w:val="ListParagraph"/>
        <w:numPr>
          <w:ilvl w:val="0"/>
          <w:numId w:val="1"/>
        </w:numPr>
        <w:spacing w:after="0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 xml:space="preserve">Complete the “Ball Drop Subtraction” sheet and begin the color by code “Happy New Year” sheet.  </w:t>
      </w:r>
    </w:p>
    <w:p w14:paraId="60672DDD" w14:textId="6722F1A1" w:rsidR="00F34C74" w:rsidRDefault="00F34C74" w:rsidP="00F34C74">
      <w:pPr>
        <w:spacing w:after="0"/>
        <w:rPr>
          <w:rFonts w:ascii="Ink Free" w:hAnsi="Ink Free"/>
          <w:sz w:val="32"/>
          <w:szCs w:val="32"/>
        </w:rPr>
      </w:pPr>
    </w:p>
    <w:p w14:paraId="429CA932" w14:textId="0F13B8BC" w:rsidR="00F34C74" w:rsidRDefault="00F34C74" w:rsidP="00F34C74">
      <w:pPr>
        <w:spacing w:after="0"/>
        <w:rPr>
          <w:rFonts w:ascii="Ink Free" w:hAnsi="Ink Free"/>
          <w:sz w:val="32"/>
          <w:szCs w:val="32"/>
        </w:rPr>
      </w:pPr>
    </w:p>
    <w:p w14:paraId="02A2C869" w14:textId="7A6C200F" w:rsidR="00F34C74" w:rsidRDefault="00F34C74" w:rsidP="00F34C74">
      <w:pPr>
        <w:spacing w:after="0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Have a great day!</w:t>
      </w:r>
    </w:p>
    <w:p w14:paraId="2116DB62" w14:textId="3E83BAA3" w:rsidR="00F34C74" w:rsidRPr="00F34C74" w:rsidRDefault="00F34C74" w:rsidP="00F34C74">
      <w:pPr>
        <w:spacing w:after="0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Love, Mrs. Newman</w:t>
      </w:r>
    </w:p>
    <w:sectPr w:rsidR="00F34C74" w:rsidRPr="00F34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1FC3"/>
    <w:multiLevelType w:val="hybridMultilevel"/>
    <w:tmpl w:val="93E43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F3"/>
    <w:rsid w:val="001738D8"/>
    <w:rsid w:val="00AC39A3"/>
    <w:rsid w:val="00B00717"/>
    <w:rsid w:val="00BA4EF0"/>
    <w:rsid w:val="00E4221A"/>
    <w:rsid w:val="00F34C74"/>
    <w:rsid w:val="00F7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76C54"/>
  <w15:chartTrackingRefBased/>
  <w15:docId w15:val="{BCB3BF3A-F0D0-4540-8B64-0A5239D9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Newman, Karen (ASD-N)</dc:creator>
  <cp:keywords/>
  <dc:description/>
  <cp:lastModifiedBy>Newman, Karen (ASD-N)</cp:lastModifiedBy>
  <cp:revision>1</cp:revision>
  <dcterms:created xsi:type="dcterms:W3CDTF">2022-01-09T16:19:00Z</dcterms:created>
  <dcterms:modified xsi:type="dcterms:W3CDTF">2022-01-09T17:46:00Z</dcterms:modified>
</cp:coreProperties>
</file>