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BA2A" w14:textId="11A1C867" w:rsidR="00716AA3" w:rsidRDefault="00796D52">
      <w:r>
        <w:rPr>
          <w:noProof/>
        </w:rPr>
        <w:drawing>
          <wp:inline distT="0" distB="0" distL="0" distR="0" wp14:anchorId="63FC6CBE" wp14:editId="65E4B287">
            <wp:extent cx="5495925" cy="1771650"/>
            <wp:effectExtent l="0" t="0" r="9525" b="0"/>
            <wp:docPr id="1" name="Picture 1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3937" w14:textId="6E04EE30" w:rsidR="00796D52" w:rsidRDefault="00796D52" w:rsidP="00796D5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28, 2022</w:t>
      </w:r>
    </w:p>
    <w:p w14:paraId="6FC8D403" w14:textId="77777777" w:rsidR="00796D52" w:rsidRDefault="00796D52" w:rsidP="00796D5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2 Math</w:t>
      </w:r>
    </w:p>
    <w:p w14:paraId="067A598D" w14:textId="63D386F3" w:rsidR="00796D52" w:rsidRDefault="00796D52" w:rsidP="00796D5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Friday everyone,</w:t>
      </w:r>
    </w:p>
    <w:p w14:paraId="1ECA1D6A" w14:textId="77777777" w:rsidR="00796D52" w:rsidRDefault="00796D52" w:rsidP="00796D52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Please check back here daily for activities and links and more directions on what to do with your learning packages!</w:t>
      </w:r>
    </w:p>
    <w:p w14:paraId="4AD71EE9" w14:textId="77777777" w:rsidR="00796D52" w:rsidRDefault="00796D52" w:rsidP="00796D52">
      <w:pPr>
        <w:spacing w:after="0"/>
        <w:rPr>
          <w:rFonts w:ascii="Ink Free" w:hAnsi="Ink Free"/>
          <w:sz w:val="32"/>
          <w:szCs w:val="32"/>
        </w:rPr>
      </w:pPr>
    </w:p>
    <w:p w14:paraId="39C99B59" w14:textId="6A697C81" w:rsidR="00796D52" w:rsidRDefault="00796D52" w:rsidP="00796D52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Play Dreambox or Splash Learn for 20 minutes today please.</w:t>
      </w:r>
    </w:p>
    <w:p w14:paraId="065982D9" w14:textId="77777777" w:rsidR="00796D52" w:rsidRDefault="00796D52" w:rsidP="00796D52">
      <w:pPr>
        <w:spacing w:after="0"/>
        <w:rPr>
          <w:rFonts w:ascii="Ink Free" w:hAnsi="Ink Free"/>
          <w:sz w:val="32"/>
          <w:szCs w:val="32"/>
        </w:rPr>
      </w:pPr>
    </w:p>
    <w:p w14:paraId="32FD6652" w14:textId="77777777" w:rsidR="00796D52" w:rsidRDefault="00796D52" w:rsidP="00796D52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activities from your home learning package.</w:t>
      </w:r>
    </w:p>
    <w:p w14:paraId="3E4B2710" w14:textId="77777777" w:rsidR="00796D52" w:rsidRPr="002C4F5F" w:rsidRDefault="00796D52" w:rsidP="00796D52">
      <w:pPr>
        <w:pStyle w:val="ListParagraph"/>
        <w:rPr>
          <w:rFonts w:ascii="Ink Free" w:hAnsi="Ink Free"/>
          <w:sz w:val="32"/>
          <w:szCs w:val="32"/>
        </w:rPr>
      </w:pPr>
    </w:p>
    <w:p w14:paraId="64267165" w14:textId="34FFE812" w:rsidR="00796D52" w:rsidRDefault="00796D52" w:rsidP="00796D52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Practice your skip counting. Try and skip count </w:t>
      </w:r>
      <w:r w:rsidRPr="00492719">
        <w:rPr>
          <w:rFonts w:ascii="Ink Free" w:hAnsi="Ink Free"/>
          <w:color w:val="FF0000"/>
          <w:sz w:val="32"/>
          <w:szCs w:val="32"/>
          <w:u w:val="single"/>
        </w:rPr>
        <w:t>backwards</w:t>
      </w:r>
      <w:r>
        <w:rPr>
          <w:rFonts w:ascii="Ink Free" w:hAnsi="Ink Free"/>
          <w:sz w:val="32"/>
          <w:szCs w:val="32"/>
        </w:rPr>
        <w:t xml:space="preserve"> again the following ways.  It takes lots of practice and focus!</w:t>
      </w:r>
    </w:p>
    <w:p w14:paraId="31D90EB4" w14:textId="77777777" w:rsidR="00796D52" w:rsidRPr="009214E2" w:rsidRDefault="00796D52" w:rsidP="00796D52">
      <w:pPr>
        <w:pStyle w:val="ListParagraph"/>
        <w:rPr>
          <w:rFonts w:ascii="Ink Free" w:hAnsi="Ink Free"/>
          <w:sz w:val="32"/>
          <w:szCs w:val="32"/>
        </w:rPr>
      </w:pPr>
    </w:p>
    <w:p w14:paraId="6F15CF27" w14:textId="77777777" w:rsidR="00796D52" w:rsidRDefault="00796D52" w:rsidP="00796D52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Skip count by 2’s from 30 to 2</w:t>
      </w:r>
    </w:p>
    <w:p w14:paraId="32B8FB1D" w14:textId="77777777" w:rsidR="00796D52" w:rsidRDefault="00796D52" w:rsidP="00796D52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Skip count by 5’s from 50 to 5</w:t>
      </w:r>
    </w:p>
    <w:p w14:paraId="7D864965" w14:textId="77777777" w:rsidR="00796D52" w:rsidRDefault="00796D52" w:rsidP="00796D52">
      <w:pPr>
        <w:pStyle w:val="ListParagraph"/>
        <w:numPr>
          <w:ilvl w:val="0"/>
          <w:numId w:val="2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Skip count by 10’s from 100 to 10</w:t>
      </w:r>
    </w:p>
    <w:p w14:paraId="23BA9AEF" w14:textId="77777777" w:rsidR="00796D52" w:rsidRDefault="00796D52" w:rsidP="00796D52">
      <w:pPr>
        <w:spacing w:after="0"/>
        <w:rPr>
          <w:rFonts w:ascii="Ink Free" w:hAnsi="Ink Free"/>
          <w:sz w:val="32"/>
          <w:szCs w:val="32"/>
        </w:rPr>
      </w:pPr>
    </w:p>
    <w:p w14:paraId="48D68463" w14:textId="77777777" w:rsidR="00796D52" w:rsidRDefault="00796D52" w:rsidP="00796D52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Watch this awesome video first to get you in the groove!!</w:t>
      </w:r>
    </w:p>
    <w:p w14:paraId="68A1A154" w14:textId="77777777" w:rsidR="00796D52" w:rsidRDefault="00E54081" w:rsidP="00796D52">
      <w:pPr>
        <w:spacing w:after="0"/>
        <w:rPr>
          <w:rFonts w:ascii="Ink Free" w:hAnsi="Ink Free"/>
          <w:sz w:val="32"/>
          <w:szCs w:val="32"/>
        </w:rPr>
      </w:pPr>
      <w:hyperlink r:id="rId6" w:history="1">
        <w:r w:rsidR="00796D52" w:rsidRPr="00C125CB">
          <w:rPr>
            <w:rStyle w:val="Hyperlink"/>
            <w:rFonts w:ascii="Ink Free" w:hAnsi="Ink Free"/>
            <w:sz w:val="32"/>
            <w:szCs w:val="32"/>
          </w:rPr>
          <w:t>https://www.youtube.com/watch?v=GT0J178vjXg</w:t>
        </w:r>
      </w:hyperlink>
    </w:p>
    <w:p w14:paraId="1BB70BC7" w14:textId="493BB200" w:rsidR="00796D52" w:rsidRDefault="00796D52" w:rsidP="00796D52">
      <w:pPr>
        <w:spacing w:after="0"/>
        <w:rPr>
          <w:rFonts w:ascii="Ink Free" w:hAnsi="Ink Free"/>
          <w:sz w:val="32"/>
          <w:szCs w:val="32"/>
        </w:rPr>
      </w:pPr>
    </w:p>
    <w:p w14:paraId="12287D40" w14:textId="0C856D83" w:rsidR="006F7BD8" w:rsidRPr="00881449" w:rsidRDefault="006F7BD8" w:rsidP="00796D52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 can’t wait to see you all Monday morning!!!!!!!!! </w:t>
      </w:r>
      <w:r w:rsidRPr="006F7BD8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4B9939" w14:textId="77777777" w:rsidR="00796D52" w:rsidRPr="00146F64" w:rsidRDefault="00796D52" w:rsidP="00796D52">
      <w:pPr>
        <w:pStyle w:val="ListParagraph"/>
        <w:rPr>
          <w:rFonts w:ascii="Ink Free" w:hAnsi="Ink Free"/>
          <w:sz w:val="32"/>
          <w:szCs w:val="32"/>
        </w:rPr>
      </w:pPr>
    </w:p>
    <w:p w14:paraId="674207EE" w14:textId="77777777" w:rsidR="00796D52" w:rsidRDefault="00796D52" w:rsidP="00796D52"/>
    <w:p w14:paraId="0691C55A" w14:textId="77777777" w:rsidR="00796D52" w:rsidRDefault="00796D52"/>
    <w:sectPr w:rsidR="00796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869"/>
    <w:multiLevelType w:val="hybridMultilevel"/>
    <w:tmpl w:val="67BCFF92"/>
    <w:lvl w:ilvl="0" w:tplc="4EDE0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27EA5"/>
    <w:multiLevelType w:val="hybridMultilevel"/>
    <w:tmpl w:val="47CA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52"/>
    <w:rsid w:val="006F7BD8"/>
    <w:rsid w:val="00716AA3"/>
    <w:rsid w:val="007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2284"/>
  <w15:chartTrackingRefBased/>
  <w15:docId w15:val="{00121CA5-4C19-4CA5-AF89-7BE2A176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T0J178vjX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2022-01-28T12:48:00Z</dcterms:created>
  <dcterms:modified xsi:type="dcterms:W3CDTF">2022-01-28T12:48:00Z</dcterms:modified>
</cp:coreProperties>
</file>