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9D7A" w14:textId="0BC607B9" w:rsidR="00A0424F" w:rsidRDefault="00A0424F">
      <w:pPr>
        <w:rPr>
          <w:rFonts w:ascii="Comic Sans MS" w:hAnsi="Comic Sans MS"/>
          <w:sz w:val="36"/>
          <w:szCs w:val="36"/>
        </w:rPr>
      </w:pPr>
      <w:r w:rsidRPr="00A0424F">
        <w:rPr>
          <w:rFonts w:ascii="Comic Sans MS" w:hAnsi="Comic Sans MS"/>
          <w:sz w:val="36"/>
          <w:szCs w:val="36"/>
        </w:rPr>
        <w:drawing>
          <wp:inline distT="0" distB="0" distL="0" distR="0" wp14:anchorId="1E38393F" wp14:editId="1B439C0B">
            <wp:extent cx="5943600" cy="2305685"/>
            <wp:effectExtent l="0" t="0" r="0" b="0"/>
            <wp:docPr id="1" name="Picture 1" descr="A picture containing font, graphics, text, hand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graphics, text, handwrit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977B" w14:textId="44212B61" w:rsidR="00A0424F" w:rsidRDefault="00A042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had a short, but wonderful week in Grade 3!</w:t>
      </w:r>
    </w:p>
    <w:p w14:paraId="2067B111" w14:textId="29AA2FFD" w:rsidR="00A0424F" w:rsidRDefault="00A042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highlight of the week was listening to the students present their New Brunswick animal informational reports!  They all did a great job!  I am so proud of the hard work they put into these.  Make sure they share them with you!</w:t>
      </w:r>
      <w:r w:rsidR="009F6565">
        <w:rPr>
          <w:rFonts w:ascii="Comic Sans MS" w:hAnsi="Comic Sans MS"/>
          <w:sz w:val="36"/>
          <w:szCs w:val="36"/>
        </w:rPr>
        <w:t xml:space="preserve">  Check out the pictures!</w:t>
      </w:r>
    </w:p>
    <w:p w14:paraId="60660511" w14:textId="270045E9" w:rsidR="00A0424F" w:rsidRDefault="00A042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 Math we continued to learn our 10 times table, while reviewing our 2 times table. Next week we will begin learning our 5 times table.  </w:t>
      </w:r>
    </w:p>
    <w:p w14:paraId="5086D123" w14:textId="0129D8F6" w:rsidR="00A0424F" w:rsidRDefault="00A042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continue</w:t>
      </w:r>
      <w:r w:rsidR="00655015">
        <w:rPr>
          <w:rFonts w:ascii="Comic Sans MS" w:hAnsi="Comic Sans MS"/>
          <w:sz w:val="36"/>
          <w:szCs w:val="36"/>
        </w:rPr>
        <w:t>d</w:t>
      </w:r>
      <w:r>
        <w:rPr>
          <w:rFonts w:ascii="Comic Sans MS" w:hAnsi="Comic Sans MS"/>
          <w:sz w:val="36"/>
          <w:szCs w:val="36"/>
        </w:rPr>
        <w:t xml:space="preserve"> to learn about habitats in science. The focus this week was on the Arctic!</w:t>
      </w:r>
    </w:p>
    <w:p w14:paraId="3D750625" w14:textId="155279EC" w:rsidR="00655015" w:rsidRDefault="0065501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Students brought home a logbook for the “Energy Cube Challenge” on Monday.  For every 15 minutes of exercise, students can color in a cube!  Have fun being active as a family!</w:t>
      </w:r>
    </w:p>
    <w:sectPr w:rsidR="006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4F"/>
    <w:rsid w:val="002D1FBD"/>
    <w:rsid w:val="00655015"/>
    <w:rsid w:val="009F6565"/>
    <w:rsid w:val="00A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DC47"/>
  <w15:chartTrackingRefBased/>
  <w15:docId w15:val="{8AA13721-7ED5-4188-87D2-48B0412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2023-05-03T13:42:00Z</dcterms:created>
  <dcterms:modified xsi:type="dcterms:W3CDTF">2023-05-03T13:42:00Z</dcterms:modified>
</cp:coreProperties>
</file>