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56D9" w14:textId="047E2AD5" w:rsidR="004A5AEF" w:rsidRDefault="004A5AEF" w:rsidP="004A5AEF">
      <w:r w:rsidRPr="004A5AEF">
        <w:drawing>
          <wp:inline distT="0" distB="0" distL="0" distR="0" wp14:anchorId="773DCDBF" wp14:editId="4440E14A">
            <wp:extent cx="5943600" cy="2174875"/>
            <wp:effectExtent l="0" t="0" r="0" b="0"/>
            <wp:docPr id="1" name="Picture 1" descr="A picture containing font, flower, graphic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flower, graphics, de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C5D9D" w14:textId="77777777" w:rsidR="004A5AEF" w:rsidRDefault="004A5AEF" w:rsidP="004A5AEF"/>
    <w:p w14:paraId="095CCFDE" w14:textId="4D7B95C3" w:rsidR="004A5AEF" w:rsidRPr="008D5B20" w:rsidRDefault="004A5AEF" w:rsidP="004A5AEF">
      <w:pPr>
        <w:rPr>
          <w:rFonts w:ascii="Comic Sans MS" w:hAnsi="Comic Sans MS"/>
          <w:sz w:val="32"/>
          <w:szCs w:val="32"/>
        </w:rPr>
      </w:pPr>
      <w:r w:rsidRPr="008D5B20">
        <w:rPr>
          <w:rFonts w:ascii="Comic Sans MS" w:hAnsi="Comic Sans MS"/>
          <w:sz w:val="32"/>
          <w:szCs w:val="32"/>
        </w:rPr>
        <w:t>It was another wonderful week in Grade Three!</w:t>
      </w:r>
    </w:p>
    <w:p w14:paraId="224BF579" w14:textId="77777777" w:rsidR="008D5B20" w:rsidRPr="008D5B20" w:rsidRDefault="008D5B20" w:rsidP="004A5AEF">
      <w:pPr>
        <w:rPr>
          <w:rFonts w:ascii="Comic Sans MS" w:hAnsi="Comic Sans MS"/>
          <w:sz w:val="32"/>
          <w:szCs w:val="32"/>
        </w:rPr>
      </w:pPr>
    </w:p>
    <w:p w14:paraId="769486D6" w14:textId="71739CCE" w:rsidR="004A5AEF" w:rsidRPr="008D5B20" w:rsidRDefault="004A5AEF" w:rsidP="004A5AEF">
      <w:pPr>
        <w:rPr>
          <w:rFonts w:ascii="Comic Sans MS" w:hAnsi="Comic Sans MS"/>
          <w:sz w:val="32"/>
          <w:szCs w:val="32"/>
        </w:rPr>
      </w:pPr>
      <w:r w:rsidRPr="008D5B20">
        <w:rPr>
          <w:rFonts w:ascii="Comic Sans MS" w:hAnsi="Comic Sans MS"/>
          <w:sz w:val="32"/>
          <w:szCs w:val="32"/>
        </w:rPr>
        <w:t>During Literacy we focused on writing super sentences by adding describing details!  We used some cute pictures of dogs and cats to help us get inspired!</w:t>
      </w:r>
    </w:p>
    <w:p w14:paraId="5798394B" w14:textId="77777777" w:rsidR="008D5B20" w:rsidRPr="008D5B20" w:rsidRDefault="008D5B20" w:rsidP="004A5AEF">
      <w:pPr>
        <w:rPr>
          <w:rFonts w:ascii="Comic Sans MS" w:hAnsi="Comic Sans MS"/>
          <w:sz w:val="32"/>
          <w:szCs w:val="32"/>
        </w:rPr>
      </w:pPr>
    </w:p>
    <w:p w14:paraId="4EC4D37C" w14:textId="0BEAF500" w:rsidR="004A5AEF" w:rsidRPr="008D5B20" w:rsidRDefault="004A5AEF" w:rsidP="004A5AEF">
      <w:pPr>
        <w:rPr>
          <w:rFonts w:ascii="Comic Sans MS" w:hAnsi="Comic Sans MS"/>
          <w:sz w:val="32"/>
          <w:szCs w:val="32"/>
        </w:rPr>
      </w:pPr>
      <w:r w:rsidRPr="008D5B20">
        <w:rPr>
          <w:rFonts w:ascii="Comic Sans MS" w:hAnsi="Comic Sans MS"/>
          <w:sz w:val="32"/>
          <w:szCs w:val="32"/>
        </w:rPr>
        <w:t xml:space="preserve">During Math we reviewed our 0, 1-, 2-, 5-, and 10-times tables.  We began learning our 4 times tables and will continue working on these facts next week!  Everyone is doing a fantastic job!  </w:t>
      </w:r>
    </w:p>
    <w:p w14:paraId="3888FA7F" w14:textId="77777777" w:rsidR="008D5B20" w:rsidRPr="008D5B20" w:rsidRDefault="008D5B20" w:rsidP="004A5AEF">
      <w:pPr>
        <w:rPr>
          <w:rFonts w:ascii="Comic Sans MS" w:hAnsi="Comic Sans MS"/>
          <w:sz w:val="32"/>
          <w:szCs w:val="32"/>
        </w:rPr>
      </w:pPr>
    </w:p>
    <w:p w14:paraId="6E1CA454" w14:textId="5238B055" w:rsidR="004A5AEF" w:rsidRDefault="008D5B20" w:rsidP="004A5AEF">
      <w:pPr>
        <w:rPr>
          <w:rFonts w:ascii="Comic Sans MS" w:hAnsi="Comic Sans MS"/>
          <w:sz w:val="32"/>
          <w:szCs w:val="32"/>
        </w:rPr>
      </w:pPr>
      <w:r w:rsidRPr="008D5B20">
        <w:rPr>
          <w:rFonts w:ascii="Comic Sans MS" w:hAnsi="Comic Sans MS"/>
          <w:sz w:val="32"/>
          <w:szCs w:val="32"/>
        </w:rPr>
        <w:t xml:space="preserve">We were so lucky to have author Valerie Sherrard visit us Tuesday.  She told us how she started writing and gave us inspiration to become authors ourselves. </w:t>
      </w:r>
    </w:p>
    <w:p w14:paraId="272B36CA" w14:textId="6529D332" w:rsidR="008D5B20" w:rsidRPr="008D5B20" w:rsidRDefault="008D5B20" w:rsidP="004A5A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Looks like it will be a beautiful weekend!  Get outside and enjoy!! </w:t>
      </w:r>
    </w:p>
    <w:p w14:paraId="76D9C1A5" w14:textId="77777777" w:rsidR="008D5B20" w:rsidRPr="004A5AEF" w:rsidRDefault="008D5B20" w:rsidP="004A5AEF">
      <w:pPr>
        <w:rPr>
          <w:rFonts w:ascii="Comic Sans MS" w:hAnsi="Comic Sans MS"/>
          <w:sz w:val="36"/>
          <w:szCs w:val="36"/>
        </w:rPr>
      </w:pPr>
    </w:p>
    <w:sectPr w:rsidR="008D5B20" w:rsidRPr="004A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EF"/>
    <w:rsid w:val="00431ACC"/>
    <w:rsid w:val="004A5AEF"/>
    <w:rsid w:val="00761DEA"/>
    <w:rsid w:val="008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49DC"/>
  <w15:chartTrackingRefBased/>
  <w15:docId w15:val="{79E7792B-D512-43F8-BD02-9088325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2023-05-26T16:39:00Z</dcterms:created>
  <dcterms:modified xsi:type="dcterms:W3CDTF">2023-05-27T11:55:00Z</dcterms:modified>
</cp:coreProperties>
</file>